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00DBD" w14:textId="77777777" w:rsidR="00B36B25" w:rsidRPr="00C55EBD" w:rsidRDefault="00B36B25" w:rsidP="00B36B2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82525"/>
          <w:sz w:val="20"/>
          <w:szCs w:val="20"/>
          <w:lang w:eastAsia="ru-RU"/>
        </w:rPr>
      </w:pPr>
      <w:r w:rsidRPr="00C55EBD">
        <w:rPr>
          <w:rFonts w:ascii="Times New Roman" w:eastAsia="Times New Roman" w:hAnsi="Times New Roman" w:cs="Times New Roman"/>
          <w:b/>
          <w:bCs/>
          <w:color w:val="282525"/>
          <w:sz w:val="20"/>
          <w:szCs w:val="20"/>
          <w:lang w:eastAsia="ru-RU"/>
        </w:rPr>
        <w:t>Перечень</w:t>
      </w:r>
      <w:r w:rsidRPr="00C55EBD">
        <w:rPr>
          <w:rFonts w:ascii="Times New Roman" w:eastAsia="Times New Roman" w:hAnsi="Times New Roman" w:cs="Times New Roman"/>
          <w:b/>
          <w:bCs/>
          <w:color w:val="282525"/>
          <w:sz w:val="20"/>
          <w:szCs w:val="20"/>
          <w:lang w:eastAsia="ru-RU"/>
        </w:rPr>
        <w:br/>
        <w:t xml:space="preserve">мер социальной поддержки, предоставляемых на территории </w:t>
      </w:r>
      <w:r w:rsidR="00AF75DA" w:rsidRPr="00C55EBD">
        <w:rPr>
          <w:rFonts w:ascii="Times New Roman" w:eastAsia="Times New Roman" w:hAnsi="Times New Roman" w:cs="Times New Roman"/>
          <w:b/>
          <w:bCs/>
          <w:color w:val="282525"/>
          <w:sz w:val="20"/>
          <w:szCs w:val="20"/>
          <w:lang w:eastAsia="ru-RU"/>
        </w:rPr>
        <w:t>Ангарского городского округа</w:t>
      </w:r>
      <w:r w:rsidRPr="00C55EBD">
        <w:rPr>
          <w:rFonts w:ascii="Times New Roman" w:eastAsia="Times New Roman" w:hAnsi="Times New Roman" w:cs="Times New Roman"/>
          <w:b/>
          <w:bCs/>
          <w:color w:val="282525"/>
          <w:sz w:val="20"/>
          <w:szCs w:val="20"/>
          <w:lang w:eastAsia="ru-RU"/>
        </w:rPr>
        <w:t xml:space="preserve"> участникам специальной военной операции и членам их семей</w:t>
      </w:r>
    </w:p>
    <w:tbl>
      <w:tblPr>
        <w:tblW w:w="9998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5608"/>
        <w:gridCol w:w="2456"/>
        <w:gridCol w:w="1634"/>
      </w:tblGrid>
      <w:tr w:rsidR="00E77B52" w:rsidRPr="00C55EBD" w14:paraId="366455D1" w14:textId="77777777" w:rsidTr="00F17398">
        <w:trPr>
          <w:trHeight w:val="627"/>
        </w:trPr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5BF84E" w14:textId="77777777" w:rsidR="00E77B52" w:rsidRPr="00C55EBD" w:rsidRDefault="00E77B5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51B0B6" w14:textId="77777777" w:rsidR="00E77B52" w:rsidRPr="00C55EBD" w:rsidRDefault="00E77B5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Мера социальной поддержки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510EF" w14:textId="77777777" w:rsidR="00E77B52" w:rsidRPr="00C55EBD" w:rsidRDefault="00E77B5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Ответственное ведомство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9759FE" w14:textId="77777777" w:rsidR="00E77B52" w:rsidRPr="00C55EBD" w:rsidRDefault="00E77B5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НПА</w:t>
            </w:r>
          </w:p>
        </w:tc>
      </w:tr>
      <w:tr w:rsidR="00B36B25" w:rsidRPr="00C55EBD" w14:paraId="267A6939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D0605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CD884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Единовременная </w:t>
            </w:r>
            <w:r w:rsidRPr="00C55EBD">
              <w:rPr>
                <w:rFonts w:ascii="Times New Roman" w:eastAsia="Times New Roman" w:hAnsi="Times New Roman" w:cs="Times New Roman"/>
                <w:b/>
                <w:bCs/>
                <w:color w:val="282525"/>
                <w:sz w:val="20"/>
                <w:szCs w:val="20"/>
                <w:lang w:eastAsia="ru-RU"/>
              </w:rPr>
              <w:t>выплата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военнослужащим (бывшим военнослужащим), лицам, проходящим (проходившим) службу в войсках национальной гвардии РФ и имеющим (имевшим) специальное звание полиции, военнослужащим (бывшим военнослужащим) пограничных органов федеральной службы безопасности, </w:t>
            </w:r>
            <w:r w:rsidRPr="00C55EBD">
              <w:rPr>
                <w:rFonts w:ascii="Times New Roman" w:eastAsia="Times New Roman" w:hAnsi="Times New Roman" w:cs="Times New Roman"/>
                <w:b/>
                <w:bCs/>
                <w:color w:val="282525"/>
                <w:sz w:val="20"/>
                <w:szCs w:val="20"/>
                <w:lang w:eastAsia="ru-RU"/>
              </w:rPr>
              <w:t>получившим увечье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(ранение, травму, контузию) при исполнении обязанностей военной службы (службы) в ходе специальной военной операции</w:t>
            </w:r>
            <w:r w:rsidR="00D45DF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(далее - СВО)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проводимой с 24</w:t>
            </w:r>
            <w:r w:rsidR="00574074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.02.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2022 года, а также при выполнении задач по охране государственной границы РФ на участках, примыкающих к районам проведения </w:t>
            </w:r>
            <w:r w:rsidR="00E77B5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:</w:t>
            </w:r>
          </w:p>
          <w:p w14:paraId="7FAB0C9A" w14:textId="77777777" w:rsidR="00B36B25" w:rsidRPr="00C55EBD" w:rsidRDefault="0057407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1) </w:t>
            </w:r>
            <w:r w:rsidR="00B36B2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300 000 рублей в случае получения увечья (ранения, травмы, контузии) в ходе проведения </w:t>
            </w:r>
            <w:r w:rsidR="00E77B5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="00B36B2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не повлекшего за собой установление инвалидности;</w:t>
            </w:r>
          </w:p>
          <w:p w14:paraId="600F692D" w14:textId="77777777" w:rsidR="00B36B25" w:rsidRPr="00C55EBD" w:rsidRDefault="0057407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2) </w:t>
            </w:r>
            <w:r w:rsidR="00B36B2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400 000 рублей в случае получения увечья (ранения, травмы, контузии) в ходе проведения </w:t>
            </w:r>
            <w:r w:rsidR="00E77B5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="00B36B2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повлекшего за собой установление инвалидности III группы;</w:t>
            </w:r>
          </w:p>
          <w:p w14:paraId="4A42DFA7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3) 500 000 рублей в случае получения увечья (ранения, травмы, контузии) в ходе проведения </w:t>
            </w:r>
            <w:r w:rsidR="00E77B5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повлекшего за собой установление инвалидности II группы;</w:t>
            </w:r>
          </w:p>
          <w:p w14:paraId="028AF0A0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4)</w:t>
            </w:r>
            <w:r w:rsidR="00574074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600 000 рублей в случае получения увечья (ранения, травмы, контузии) в ходе проведения </w:t>
            </w:r>
            <w:r w:rsidR="00E77B5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повлекшего за собой установление инвалидности I группы.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DCD45" w14:textId="77777777" w:rsidR="009F2849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Управление</w:t>
            </w:r>
            <w:r w:rsidR="00580F5D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социальной защиты </w:t>
            </w:r>
            <w:r w:rsidR="005C7CFB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="00580F5D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</w:t>
            </w:r>
            <w:r w:rsidR="000F2FD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</w:p>
          <w:p w14:paraId="08F88AD1" w14:textId="77777777" w:rsidR="00ED56F1" w:rsidRDefault="00D54A85" w:rsidP="000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ул. Коминтерна, д. 41, </w:t>
            </w:r>
          </w:p>
          <w:p w14:paraId="60A5F087" w14:textId="77777777" w:rsidR="00935903" w:rsidRDefault="00D54A85" w:rsidP="000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 w:rsidR="001547B9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EF4DEE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</w:t>
            </w:r>
            <w:r w:rsidR="0093590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EF4DEE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155</w:t>
            </w:r>
            <w:r w:rsidR="005C7CFB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</w:p>
          <w:p w14:paraId="41F227A0" w14:textId="0C8A4FC1" w:rsidR="00580F5D" w:rsidRPr="00C55EBD" w:rsidRDefault="00D54A85" w:rsidP="000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 w:rsidR="0093590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EF4DEE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70BB5" w14:textId="73092195" w:rsidR="001547B9" w:rsidRDefault="00B36B25" w:rsidP="0015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Закон </w:t>
            </w:r>
          </w:p>
          <w:p w14:paraId="6096622A" w14:textId="77777777" w:rsidR="00377AD8" w:rsidRDefault="001547B9" w:rsidP="0015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</w:t>
            </w:r>
            <w:r w:rsidR="00B36B2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07.07.2022</w:t>
            </w:r>
          </w:p>
          <w:p w14:paraId="17B8C56B" w14:textId="0440C612" w:rsidR="00B36B25" w:rsidRPr="00C55EBD" w:rsidRDefault="00377AD8" w:rsidP="0015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№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53-оз</w:t>
            </w:r>
          </w:p>
        </w:tc>
      </w:tr>
      <w:tr w:rsidR="00B36B25" w:rsidRPr="00C55EBD" w14:paraId="5A00B385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387E6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15461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Единовременная выплата членам семьи погибшего (умершего) гражданина, указанного в пункте 1 настоящего Перечня, в размере 1 000 000 рублей в равных долях каждому члену семьи погибшего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ECE34" w14:textId="77777777" w:rsidR="005C7CFB" w:rsidRPr="00C55EBD" w:rsidRDefault="005C7CFB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052966E1" w14:textId="1C37F8C7" w:rsidR="005C7CFB" w:rsidRDefault="005C7CFB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</w:t>
            </w:r>
            <w:r w:rsidR="0093590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д. 41, </w:t>
            </w:r>
          </w:p>
          <w:p w14:paraId="576D1831" w14:textId="06E7B85A" w:rsidR="00935903" w:rsidRDefault="005C7CFB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EF4DEE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</w:t>
            </w:r>
            <w:r w:rsidR="0093590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EF4DEE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</w:p>
          <w:p w14:paraId="205C6BE1" w14:textId="254CC0B9" w:rsidR="00B36B25" w:rsidRPr="00C55EBD" w:rsidRDefault="005C7CFB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 w:rsidR="0093590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EF4DEE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4C55C" w14:textId="77777777" w:rsidR="00377AD8" w:rsidRDefault="00B36B25" w:rsidP="0037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Закон </w:t>
            </w:r>
            <w:r w:rsidR="000F2FD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              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 07.07.2022</w:t>
            </w:r>
          </w:p>
          <w:p w14:paraId="14A35BAD" w14:textId="016446B3" w:rsidR="00B36B25" w:rsidRPr="00C55EBD" w:rsidRDefault="00377AD8" w:rsidP="0037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№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53-оз</w:t>
            </w:r>
          </w:p>
        </w:tc>
      </w:tr>
      <w:tr w:rsidR="00601AB0" w:rsidRPr="00C55EBD" w14:paraId="5206FFE8" w14:textId="77777777" w:rsidTr="004249E5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3CD94" w14:textId="77777777" w:rsidR="00601AB0" w:rsidRPr="00C55EBD" w:rsidRDefault="00601AB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highlight w:val="yellow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2A5EC" w14:textId="77777777" w:rsidR="00601AB0" w:rsidRPr="00C55EBD" w:rsidRDefault="00601AB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Освобождение от уплаты арендной платы и неприменения штрафов, процентов за пользование чужими денежными средствами или иных мер ответственности в связи с несоблюдением порядка и сроков внесения арендной платы по договорам аренды объектов недвижимого имущества, в том числе земельных участков, находящихся в государственной собственности Иркутской области, арендаторы которого призваны на военную службу по мобилизации и принимающие (принимавшие) участие в СВО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40B94" w14:textId="77777777" w:rsidR="00ED56F1" w:rsidRDefault="00601AB0" w:rsidP="000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Министерство имущественных отношений                           664007 г. Иркутск, Иркутская обл.,                 ул. Партизанская, 1, </w:t>
            </w:r>
          </w:p>
          <w:p w14:paraId="307CF320" w14:textId="77777777" w:rsidR="00601AB0" w:rsidRPr="00C55EBD" w:rsidRDefault="000D522F" w:rsidP="00ED5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</w:t>
            </w:r>
            <w:r w:rsidR="00601AB0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ел. 8 (395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  <w:r w:rsidR="00601AB0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)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601AB0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29-41-86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7DB9B" w14:textId="77777777" w:rsidR="00ED56F1" w:rsidRDefault="00601AB0" w:rsidP="004249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  <w:p w14:paraId="0310E73A" w14:textId="7E2D236B" w:rsidR="00377AD8" w:rsidRDefault="00601AB0" w:rsidP="004249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31.01.2023</w:t>
            </w:r>
          </w:p>
          <w:p w14:paraId="2B00A001" w14:textId="3A834714" w:rsidR="00601AB0" w:rsidRPr="00C55EBD" w:rsidRDefault="00377AD8" w:rsidP="004249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50-пп</w:t>
            </w:r>
          </w:p>
        </w:tc>
      </w:tr>
      <w:tr w:rsidR="00F17398" w:rsidRPr="00C55EBD" w14:paraId="3FE03E55" w14:textId="77777777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4544D" w14:textId="77777777" w:rsidR="00780D03" w:rsidRPr="00C55EBD" w:rsidRDefault="00780D03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2F2D3" w14:textId="77777777" w:rsidR="00780D03" w:rsidRPr="00C55EBD" w:rsidRDefault="00780D03" w:rsidP="00CA5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Единовреме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нная денежная выплата в размере </w:t>
            </w:r>
            <w:r w:rsidR="00CA56C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4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00 000 рублей гражданам Российской Федерации, проходящим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A755F" w14:textId="77777777" w:rsidR="005C7CFB" w:rsidRPr="00C55EBD" w:rsidRDefault="005C7CFB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4DD5ACDB" w14:textId="4BB4DC9E" w:rsidR="005C7CFB" w:rsidRDefault="005C7CFB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 w:rsidR="0093590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1BC0C5B4" w14:textId="77777777" w:rsidR="00935903" w:rsidRDefault="005C7CFB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EF4DEE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</w:t>
            </w:r>
            <w:r w:rsidR="0093590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EF4DEE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 w:rsidR="0093590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19552467" w14:textId="76974C08" w:rsidR="00714F0F" w:rsidRPr="00C55EBD" w:rsidRDefault="005C7CFB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 w:rsidR="0093590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EF4DEE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доб. 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36143" w14:textId="0722CA8D" w:rsidR="00ED76A4" w:rsidRDefault="00780D03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Закон </w:t>
            </w:r>
          </w:p>
          <w:p w14:paraId="7984D7E8" w14:textId="77777777" w:rsidR="00377AD8" w:rsidRDefault="00780D03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 05.07.2023</w:t>
            </w:r>
          </w:p>
          <w:p w14:paraId="72624AE6" w14:textId="785BD058" w:rsidR="00780D03" w:rsidRPr="00C55EBD" w:rsidRDefault="00377AD8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№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82-оз</w:t>
            </w:r>
          </w:p>
        </w:tc>
      </w:tr>
      <w:tr w:rsidR="00935903" w:rsidRPr="00C55EBD" w14:paraId="70B5EE9E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C4288F" w14:textId="4D6D565F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54BC15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Единовременная денежная выплата в размере 10 000 рублей семьям участников СВО в связи с рождением ребенка                                                                                    </w:t>
            </w: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дополнен с 06.02.2023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DC53F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1314AB2D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1AF7940C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0A42B539" w14:textId="26F75AC4" w:rsidR="00935903" w:rsidRPr="00C55EBD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F3D4B2" w14:textId="77777777" w:rsidR="00377AD8" w:rsidRDefault="00935903" w:rsidP="00377A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     </w:t>
            </w:r>
          </w:p>
          <w:p w14:paraId="2F613471" w14:textId="453373BA" w:rsidR="00377AD8" w:rsidRDefault="00935903" w:rsidP="00377A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29.12.2022 </w:t>
            </w:r>
          </w:p>
          <w:p w14:paraId="3C2EF691" w14:textId="3F259C8E" w:rsidR="00935903" w:rsidRPr="00C55EBD" w:rsidRDefault="00377AD8" w:rsidP="00377A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138-оз</w:t>
            </w:r>
          </w:p>
        </w:tc>
      </w:tr>
      <w:tr w:rsidR="00B36B25" w:rsidRPr="00C55EBD" w14:paraId="7651341E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00A5A" w14:textId="77777777" w:rsidR="00B36B25" w:rsidRPr="00C55EBD" w:rsidRDefault="00A555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9E85A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Единовременная денежная выплата в размере 50</w:t>
            </w:r>
            <w:r w:rsidR="00E77B5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000 рублей детям военнослужащих и сотрудников федеральных органов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 xml:space="preserve">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РФ, лиц, заключивших контракт о добровольном содействии в выполнении задач, возложенных на Вооруженные Силы РФ, принимающих (принимавших) участие в </w:t>
            </w:r>
            <w:r w:rsidR="00E77B5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сотрудников уголовно-исполнител</w:t>
            </w:r>
            <w:r w:rsidR="00F1261C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ьной систем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РФ, выполняющих (выполнявших) возложенные на них задачи на указанных территориях в период проведения </w:t>
            </w:r>
            <w:r w:rsidR="00E77B5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, зачисленным на первый курс очной формы обучения по образовательным программам высшего образования (программам </w:t>
            </w: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, программам </w:t>
            </w: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38D61" w14:textId="77777777" w:rsidR="00ED56F1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Министерство образования Иркутской области</w:t>
            </w:r>
            <w:r w:rsidR="000F2FD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,           </w:t>
            </w:r>
          </w:p>
          <w:p w14:paraId="4FD37D0E" w14:textId="77777777" w:rsidR="00B36B25" w:rsidRPr="00C55EBD" w:rsidRDefault="009A302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Иркутск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ул.</w:t>
            </w:r>
            <w:r w:rsidR="00E77B5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Российская, 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д.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21,</w:t>
            </w:r>
            <w:r w:rsidR="000F2FD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</w:t>
            </w:r>
            <w:r w:rsidR="000F2FD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8(3952)</w:t>
            </w:r>
            <w:r w:rsidR="00FC26E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A555E7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53-00-07</w:t>
            </w:r>
          </w:p>
          <w:p w14:paraId="7F71727A" w14:textId="77777777" w:rsidR="005A6FE9" w:rsidRPr="00C55EBD" w:rsidRDefault="005A6FE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8B568" w14:textId="31CD5B23" w:rsidR="00ED76A4" w:rsidRDefault="00B36B25" w:rsidP="000C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 xml:space="preserve">Указ </w:t>
            </w:r>
          </w:p>
          <w:p w14:paraId="390FA285" w14:textId="77777777" w:rsidR="00377AD8" w:rsidRDefault="00B36B25" w:rsidP="000C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 11.0</w:t>
            </w:r>
            <w:r w:rsidR="000C52E4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.2022</w:t>
            </w:r>
          </w:p>
          <w:p w14:paraId="3E419DD8" w14:textId="27DAA6F4" w:rsidR="00B36B25" w:rsidRPr="00C55EBD" w:rsidRDefault="00377AD8" w:rsidP="000C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№ 165-уг</w:t>
            </w:r>
          </w:p>
        </w:tc>
      </w:tr>
      <w:tr w:rsidR="00935903" w:rsidRPr="00C55EBD" w14:paraId="620202FF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95C22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05A4C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Обеспечение один раз в день бесплатным питанием детей участников СВО, обучающихся по образовательным программам основного общего, среднего общего образования в муниципальных общеобразовательных организациях в Иркутской области,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образования, а также несовершеннолетних детей участников СВО, обучающихся по очной форме обучения в государственных профессиональных образовательных организациях Иркутской области по образовательным программам среднего профессионального образования, образовательным программам профессионального обучения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8DAE3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0A21F9D4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5479F8CE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45881003" w14:textId="664AD8EA" w:rsidR="00935903" w:rsidRPr="00C55EBD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DB205" w14:textId="77777777" w:rsidR="00377AD8" w:rsidRDefault="00935903" w:rsidP="0091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Указ </w:t>
            </w:r>
          </w:p>
          <w:p w14:paraId="5D24339E" w14:textId="77777777" w:rsidR="00377AD8" w:rsidRDefault="00935903" w:rsidP="0091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от 30.11.2022 </w:t>
            </w:r>
          </w:p>
          <w:p w14:paraId="402A8B6E" w14:textId="72E50868" w:rsidR="00ED76A4" w:rsidRPr="00377AD8" w:rsidRDefault="00377AD8" w:rsidP="0091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№ 300-уг </w:t>
            </w:r>
            <w:r w:rsidR="00935903"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действовал по 30.06.2022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</w:p>
          <w:p w14:paraId="58264FA5" w14:textId="77777777" w:rsidR="00377AD8" w:rsidRDefault="00377AD8" w:rsidP="0091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  <w:p w14:paraId="5D5730BD" w14:textId="1C171998" w:rsidR="00ED76A4" w:rsidRPr="00377AD8" w:rsidRDefault="00935903" w:rsidP="0091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Закон </w:t>
            </w:r>
          </w:p>
          <w:p w14:paraId="027B7AC4" w14:textId="77777777" w:rsidR="00377AD8" w:rsidRDefault="00935903" w:rsidP="0037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 07.06.2021</w:t>
            </w:r>
          </w:p>
          <w:p w14:paraId="66478D3B" w14:textId="5621577E" w:rsidR="00935903" w:rsidRPr="00377AD8" w:rsidRDefault="00377AD8" w:rsidP="0037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№ 38-ОЗ</w:t>
            </w:r>
            <w:r w:rsidR="004040EC"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  <w:r w:rsidR="00935903"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935903"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изменен</w:t>
            </w:r>
            <w:proofErr w:type="gramEnd"/>
            <w:r w:rsidR="00935903"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05.07.2023 действует по 31.05.202</w:t>
            </w:r>
            <w:r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</w:t>
            </w:r>
            <w:r w:rsidR="00935903" w:rsidRPr="00377AD8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36B25" w:rsidRPr="00C55EBD" w14:paraId="7B20B767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9E66E" w14:textId="77777777" w:rsidR="00B36B25" w:rsidRPr="00C55EBD" w:rsidRDefault="00846EF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9ABC2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Направление во внеочередном порядке детей участников </w:t>
            </w:r>
            <w:r w:rsidR="00F1261C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СВО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по достижении ими 1,5 лет в дошкольные образовательные организации, подведомственные органам местного самоуправления муниципальных образований Иркутской области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EE1E2" w14:textId="77777777" w:rsidR="000B4702" w:rsidRPr="00C55EBD" w:rsidRDefault="00580F5D" w:rsidP="000A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Управление образования</w:t>
            </w:r>
            <w:r w:rsidR="00B408A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, </w:t>
            </w:r>
          </w:p>
          <w:p w14:paraId="703C729C" w14:textId="77777777" w:rsidR="000B4702" w:rsidRPr="00C55EBD" w:rsidRDefault="005A6FE9" w:rsidP="000A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квартал А, д</w:t>
            </w:r>
            <w:r w:rsidR="000A6B63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20</w:t>
            </w:r>
            <w:r w:rsidR="002D4A50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D4A50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 w:rsidR="002D4A50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 3</w:t>
            </w:r>
            <w:r w:rsidR="00B408A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</w:p>
          <w:p w14:paraId="5A05C939" w14:textId="77777777" w:rsidR="00ED56F1" w:rsidRDefault="005A6FE9" w:rsidP="000A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</w:t>
            </w:r>
            <w:r w:rsidR="00B408A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5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4-</w:t>
            </w:r>
            <w:r w:rsidR="00C7048E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34-48</w:t>
            </w:r>
            <w:r w:rsidR="00714F0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, 54-53-23, </w:t>
            </w:r>
          </w:p>
          <w:p w14:paraId="2B0587F8" w14:textId="77777777" w:rsidR="005A6FE9" w:rsidRPr="00C55EBD" w:rsidRDefault="00714F0F" w:rsidP="000A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8-908-778-24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-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DFD07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</w:p>
        </w:tc>
      </w:tr>
      <w:tr w:rsidR="00B36B25" w:rsidRPr="00C55EBD" w14:paraId="63C26620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8DDA9" w14:textId="77777777" w:rsidR="00B36B25" w:rsidRPr="00C55EBD" w:rsidRDefault="00846EF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C5DF6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Освобождение от платы, взимаемой за присмотр и уход за ребенком участников </w:t>
            </w:r>
            <w:r w:rsidR="00F1261C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в дошкольных образовательных организациях, подведомственных органам местного самоуправ</w:t>
            </w:r>
            <w:r w:rsidR="00AA6C1B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ления муниципальных образований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Иркутской области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D575F" w14:textId="77777777" w:rsidR="008619D9" w:rsidRPr="00C55EBD" w:rsidRDefault="00B408A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Управление образования,                          квартал</w:t>
            </w:r>
            <w:proofErr w:type="gram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д</w:t>
            </w:r>
            <w:r w:rsidR="00E6344A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20 </w:t>
            </w:r>
          </w:p>
          <w:p w14:paraId="3A4DA969" w14:textId="77777777" w:rsidR="00B36B25" w:rsidRPr="00C55EBD" w:rsidRDefault="00B408A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тел. 54-</w:t>
            </w:r>
            <w:r w:rsidR="00C7048E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34-48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8E913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</w:p>
        </w:tc>
      </w:tr>
      <w:tr w:rsidR="00B36B25" w:rsidRPr="00C55EBD" w14:paraId="1AB6B33B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4CCDE" w14:textId="77777777" w:rsidR="00B36B25" w:rsidRPr="00C55EBD" w:rsidRDefault="00846EF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42211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Предоставление внеочередного права на перевод ребенка в другую, наиболее приближенную к месту жительства семьи участника </w:t>
            </w:r>
            <w:r w:rsidR="00F1261C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муниципальную дошкольную образовательную организацию, муниципальную общеобразовательную организацию, подведомственную органам местного самоуправления муниципальных образований Иркутской области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B893E" w14:textId="77777777" w:rsidR="008619D9" w:rsidRPr="00C55EBD" w:rsidRDefault="00B408A2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Управление образования,                                 квартал</w:t>
            </w:r>
            <w:proofErr w:type="gram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д</w:t>
            </w:r>
            <w:r w:rsidR="00E6344A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20  </w:t>
            </w:r>
          </w:p>
          <w:p w14:paraId="62ACE9A9" w14:textId="77777777" w:rsidR="002D062D" w:rsidRPr="00C55EBD" w:rsidRDefault="00B408A2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тел. </w:t>
            </w:r>
            <w:r w:rsidR="002D062D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54</w:t>
            </w:r>
            <w:r w:rsidR="0068486A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-</w:t>
            </w:r>
            <w:r w:rsidR="002D062D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34</w:t>
            </w:r>
            <w:r w:rsidR="0068486A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-</w:t>
            </w:r>
            <w:r w:rsidR="002D062D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48</w:t>
            </w:r>
          </w:p>
          <w:p w14:paraId="1E8CE5F1" w14:textId="77777777" w:rsidR="00B36B25" w:rsidRPr="00C55EBD" w:rsidRDefault="002D062D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54</w:t>
            </w:r>
            <w:r w:rsidR="0068486A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-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59</w:t>
            </w:r>
            <w:r w:rsidR="0068486A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-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12</w:t>
            </w:r>
            <w:r w:rsidR="00714F0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54-53-23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E1775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</w:p>
        </w:tc>
      </w:tr>
      <w:tr w:rsidR="00B36B25" w:rsidRPr="00C55EBD" w14:paraId="03CDB4C7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69C19" w14:textId="77777777" w:rsidR="00B36B25" w:rsidRPr="00C55EBD" w:rsidRDefault="00601AB0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</w:t>
            </w:r>
            <w:r w:rsidR="00846EF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F57BB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Организация бесплатного дополнительного образования детей участников </w:t>
            </w:r>
            <w:r w:rsidR="00F1261C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(кружки, секции и иные подобные занятия) в государственных образовательных организациях Иркутской области и в муниципальных образовательных организациях, подведомственных органам местного самоуправления муниципальных образований Иркутской области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56319" w14:textId="77777777" w:rsidR="008619D9" w:rsidRPr="00C55EBD" w:rsidRDefault="00EA60E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- </w:t>
            </w:r>
            <w:r w:rsidR="00B408A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Управление образования,                                 квартал</w:t>
            </w:r>
            <w:proofErr w:type="gramStart"/>
            <w:r w:rsidR="00B408A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="00B408A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д</w:t>
            </w:r>
            <w:r w:rsidR="00E6344A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="00B408A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20  </w:t>
            </w:r>
          </w:p>
          <w:p w14:paraId="0DE77879" w14:textId="77777777" w:rsidR="00B36B25" w:rsidRPr="00C55EBD" w:rsidRDefault="00B408A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54-</w:t>
            </w:r>
            <w:r w:rsidR="002D062D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59-12</w:t>
            </w:r>
            <w:r w:rsidR="00EA60E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;</w:t>
            </w:r>
          </w:p>
          <w:p w14:paraId="04056AE4" w14:textId="77777777" w:rsidR="00ED56F1" w:rsidRDefault="00EA60E2" w:rsidP="00EA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- Управление по </w:t>
            </w:r>
            <w:proofErr w:type="spellStart"/>
            <w:proofErr w:type="gram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физичес</w:t>
            </w:r>
            <w:proofErr w:type="spellEnd"/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-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кой</w:t>
            </w:r>
            <w:proofErr w:type="gramEnd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культуре и спорту, </w:t>
            </w:r>
          </w:p>
          <w:p w14:paraId="5EE25164" w14:textId="77777777" w:rsidR="00EA60E2" w:rsidRPr="00C55EBD" w:rsidRDefault="00EA60E2" w:rsidP="00EA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квл</w:t>
            </w:r>
            <w:proofErr w:type="spellEnd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59, д. 4, </w:t>
            </w:r>
            <w:proofErr w:type="spellStart"/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317, </w:t>
            </w:r>
          </w:p>
          <w:p w14:paraId="2B595BBF" w14:textId="77777777" w:rsidR="00EA60E2" w:rsidRPr="00C55EBD" w:rsidRDefault="00EA60E2" w:rsidP="00EA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50-41-57</w:t>
            </w:r>
            <w:r w:rsidR="00E02B76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50-41-56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16FE0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</w:p>
        </w:tc>
      </w:tr>
      <w:tr w:rsidR="00B36B25" w:rsidRPr="00C55EBD" w14:paraId="24608BF0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CE5F4" w14:textId="77777777" w:rsidR="00B36B25" w:rsidRPr="00C55EBD" w:rsidRDefault="00601AB0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</w:t>
            </w:r>
            <w:r w:rsidR="00846EF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E62D5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Предоставление внеочередного права на перевод ребенка в другую, наиболее приближенную к месту жительства семьи участника </w:t>
            </w:r>
            <w:r w:rsidR="00F1261C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государственную общеобразовательную организацию Иркутской области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27120" w14:textId="77777777" w:rsidR="008619D9" w:rsidRPr="00C55EBD" w:rsidRDefault="00B408A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Управление образования,                                 квартал</w:t>
            </w:r>
            <w:proofErr w:type="gram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д</w:t>
            </w:r>
            <w:r w:rsidR="00E6344A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20</w:t>
            </w:r>
          </w:p>
          <w:p w14:paraId="4A0ABA42" w14:textId="77777777" w:rsidR="00B36B25" w:rsidRPr="00C55EBD" w:rsidRDefault="00B408A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54-</w:t>
            </w:r>
            <w:r w:rsidR="00C7191B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59-12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84375" w14:textId="77777777" w:rsidR="00B36B25" w:rsidRPr="00C55EBD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</w:p>
        </w:tc>
      </w:tr>
      <w:tr w:rsidR="00935903" w:rsidRPr="00C55EBD" w14:paraId="43F6323A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54504" w14:textId="77777777" w:rsidR="00935903" w:rsidRPr="00C55EBD" w:rsidRDefault="00935903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5613A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Направление в организации социального обслуживания членов семей участников СВО, признанных в установленном порядке, нуждающимися в социальном обслуживании в стационарной форме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1E015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08CE5F66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702E7064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02C1CA2D" w14:textId="409AB034" w:rsidR="00935903" w:rsidRPr="00C55EBD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5C43D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</w:p>
        </w:tc>
      </w:tr>
      <w:tr w:rsidR="00B408A2" w:rsidRPr="00C55EBD" w14:paraId="4FEB075B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F1B249" w14:textId="77777777" w:rsidR="00B408A2" w:rsidRPr="00C55EBD" w:rsidRDefault="00601AB0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</w:t>
            </w:r>
            <w:r w:rsidR="00846EF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5184D9" w14:textId="77777777" w:rsidR="00B408A2" w:rsidRPr="00C55EBD" w:rsidRDefault="00B408A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Организация профессионального обучения и дополнительного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профессионального образования членов семей участников СВО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222A3" w14:textId="77777777" w:rsidR="00ED56F1" w:rsidRDefault="00B30539" w:rsidP="0049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Кадровый ц</w:t>
            </w:r>
            <w:r w:rsidR="00B408A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ентр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Иркутской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области</w:t>
            </w:r>
            <w:r w:rsidR="00B408A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                               ул. Ворошилова, 65 </w:t>
            </w:r>
          </w:p>
          <w:p w14:paraId="72D7D50D" w14:textId="77777777" w:rsidR="00B408A2" w:rsidRDefault="00B408A2" w:rsidP="0049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51-45-04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61-49-66</w:t>
            </w:r>
          </w:p>
          <w:p w14:paraId="5D154E14" w14:textId="77777777" w:rsidR="00D07235" w:rsidRPr="00C55EBD" w:rsidRDefault="00D07235" w:rsidP="0049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6146EF" w14:textId="77777777" w:rsidR="00B408A2" w:rsidRPr="00C55EBD" w:rsidRDefault="00B408A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B30539" w:rsidRPr="00C55EBD" w14:paraId="366B2D2B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86014F" w14:textId="77777777" w:rsidR="00B30539" w:rsidRPr="00C55EBD" w:rsidRDefault="00B30539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ECDF9B" w14:textId="77777777" w:rsidR="00B30539" w:rsidRPr="00C55EBD" w:rsidRDefault="00B3053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Содействие в трудоустройстве зарегистрированных в целях поиска подходящей работы и в качестве безработных членов семей участников СВО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4B2814" w14:textId="77777777" w:rsidR="00B30539" w:rsidRDefault="00B30539" w:rsidP="00D4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Кадровый ц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ентр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Иркутской области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                               ул. Ворошилова, 65 </w:t>
            </w:r>
          </w:p>
          <w:p w14:paraId="554D813F" w14:textId="77777777" w:rsidR="00B30539" w:rsidRPr="00C55EBD" w:rsidRDefault="00B30539" w:rsidP="00D4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51-45-04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61-49-66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4301" w14:textId="77777777" w:rsidR="00B30539" w:rsidRPr="00C55EBD" w:rsidRDefault="00B3053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575289" w:rsidRPr="00C55EBD" w14:paraId="21DFB25D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0A01D" w14:textId="77777777" w:rsidR="00575289" w:rsidRPr="00C55EBD" w:rsidRDefault="00575289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</w:t>
            </w:r>
            <w:r w:rsidR="00846EF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FB5C0A" w14:textId="77777777" w:rsidR="00575289" w:rsidRPr="00C55EBD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консультирования членов семей участников СВО по юридическим вопросам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06CDDD" w14:textId="77777777" w:rsidR="007E551B" w:rsidRPr="00C55EBD" w:rsidRDefault="001F472C" w:rsidP="00A1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- Центр сопровождения семей участников СВО             г. Иркутск, ул. Софьи Перовской, 30/1                        </w:t>
            </w:r>
            <w:r w:rsidR="008619D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ел. 8-</w:t>
            </w:r>
            <w:r w:rsidR="00A145B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800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-</w:t>
            </w:r>
            <w:r w:rsidR="00A145B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0</w:t>
            </w:r>
            <w:r w:rsidR="00A145B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-</w:t>
            </w:r>
            <w:r w:rsidR="00A145B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8-</w:t>
            </w:r>
            <w:r w:rsidR="00A145B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0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</w:t>
            </w:r>
            <w:r w:rsidR="007E551B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</w:p>
          <w:p w14:paraId="18147626" w14:textId="77777777" w:rsidR="00FC26E5" w:rsidRPr="00C55EBD" w:rsidRDefault="007E551B" w:rsidP="00A1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- Областное государственное казенное учреждение «Государственное юридическое бюро по Иркутской области»</w:t>
            </w:r>
            <w:r w:rsidR="001F472C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640541A1" w14:textId="77777777" w:rsidR="00FC26E5" w:rsidRPr="00C55EBD" w:rsidRDefault="007E551B" w:rsidP="00A1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г. Иркутск, </w:t>
            </w:r>
          </w:p>
          <w:p w14:paraId="096688BF" w14:textId="77777777" w:rsidR="00935903" w:rsidRDefault="007E551B" w:rsidP="00A1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ул. </w:t>
            </w:r>
            <w:r w:rsidR="00FC26E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Профсоюзная, д. 8 </w:t>
            </w:r>
          </w:p>
          <w:p w14:paraId="38B3B5AD" w14:textId="3D98B04C" w:rsidR="00FC26E5" w:rsidRPr="00C55EBD" w:rsidRDefault="00FC26E5" w:rsidP="00A1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тел. 8-3952-200-085, </w:t>
            </w:r>
          </w:p>
          <w:p w14:paraId="614D6ECF" w14:textId="77777777" w:rsidR="00AA6C1B" w:rsidRPr="00C55EBD" w:rsidRDefault="00FC26E5" w:rsidP="00FC2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8-3952-200-110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0E78B" w14:textId="77777777" w:rsidR="00575289" w:rsidRPr="00C55EBD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575289" w:rsidRPr="00C55EBD" w14:paraId="38D7F826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CA5ECC" w14:textId="77777777" w:rsidR="00575289" w:rsidRPr="00C55EBD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</w:t>
            </w:r>
            <w:r w:rsidR="0006526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A376BF" w14:textId="77777777" w:rsidR="00575289" w:rsidRPr="00C55EBD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Организация оказания психологической помощи членам семей участников СВО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0F77E5" w14:textId="77777777" w:rsidR="00575289" w:rsidRPr="00C55EBD" w:rsidRDefault="001F472C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- </w:t>
            </w:r>
            <w:r w:rsidR="00B30539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Региональный ресурсный реабилитационный</w:t>
            </w:r>
            <w:r w:rsidR="00D07235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центр «Веста»,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189 квартал,</w:t>
            </w:r>
            <w:r w:rsidR="00D07235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15А</w:t>
            </w:r>
            <w:r w:rsidR="005657F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т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ел. </w:t>
            </w:r>
            <w:r w:rsidR="00B30539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54-13-08,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54-30-10</w:t>
            </w:r>
            <w:r w:rsidR="00B30539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</w:p>
          <w:p w14:paraId="4D77656E" w14:textId="77777777" w:rsidR="00ED56F1" w:rsidRDefault="007E551B" w:rsidP="0086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- </w:t>
            </w:r>
            <w:r w:rsidR="000B470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</w:t>
            </w:r>
            <w:r w:rsidR="001F472C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руглосуточно горячая линия с городского телефона</w:t>
            </w:r>
            <w:r w:rsidR="00ED56F1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086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  <w:r w:rsidR="001F472C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                    </w:t>
            </w:r>
          </w:p>
          <w:p w14:paraId="787B139C" w14:textId="77777777" w:rsidR="00ED56F1" w:rsidRDefault="001F472C" w:rsidP="00ED5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 сотового телефона</w:t>
            </w:r>
          </w:p>
          <w:p w14:paraId="24AC4208" w14:textId="77777777" w:rsidR="00D07235" w:rsidRPr="00C55EBD" w:rsidRDefault="00ED56F1" w:rsidP="00ED5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8-3955-56-49-86</w:t>
            </w:r>
            <w:r w:rsidR="00D07235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DF835" w14:textId="77777777" w:rsidR="00575289" w:rsidRPr="00C55EBD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935903" w:rsidRPr="00C55EBD" w14:paraId="6AEF05EA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579D0D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30CDFE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Содействие в оформлении социальных и иных выплат, мер социальной поддержки, на получение которых имеют право члены семей участников СВО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9F338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193461F8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099F2A88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728E42EE" w14:textId="3A2F692A" w:rsidR="00935903" w:rsidRPr="00C55EBD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AA0FE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935903" w:rsidRPr="00C55EBD" w14:paraId="432A7E46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2D372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6BCEB" w14:textId="77777777" w:rsidR="00935903" w:rsidRPr="00C55EBD" w:rsidRDefault="00935903" w:rsidP="0069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Денежная компенсация 30% расходов на оплату жилого помещения и коммунальных услуг (для семей участников СВО с низким доходом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-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многодетные)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511B2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4104AB1D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6B253C04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434C0563" w14:textId="0E7C6668" w:rsidR="00935903" w:rsidRPr="00C55EBD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78B5E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</w:p>
        </w:tc>
      </w:tr>
      <w:tr w:rsidR="00935903" w:rsidRPr="00C55EBD" w14:paraId="48A92779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B1733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5DC38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Предоставление участникам СВО и членам их семей, признанным нуждающимися в социальном обслуживании, социальной услуги по индивидуальному сопровождению в медицинские организации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DFC13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24FC4364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7CB208AC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1399D225" w14:textId="5503BB46" w:rsidR="00935903" w:rsidRPr="00C55EBD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F8E77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</w:p>
        </w:tc>
      </w:tr>
      <w:tr w:rsidR="00840067" w:rsidRPr="00C55EBD" w14:paraId="5E9A417A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5C284C" w14:textId="77777777" w:rsidR="00840067" w:rsidRPr="00C55EBD" w:rsidRDefault="0006526F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82AF33" w14:textId="77777777" w:rsidR="00840067" w:rsidRPr="00C55EBD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Внеочередное оказание первичной медико-санитарной медицинской помощи в государственных медицинских организациях Иркутской области участникам СВО и членам их семей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7E4DC" w14:textId="77777777" w:rsidR="00840067" w:rsidRPr="00C55EBD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Медицинские учреждения Ангарского городского округа: </w:t>
            </w:r>
          </w:p>
          <w:p w14:paraId="2E63A1A4" w14:textId="77777777" w:rsidR="00ED56F1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– ОГАУЗ «Ангарская городская больница»    </w:t>
            </w:r>
          </w:p>
          <w:p w14:paraId="3F3CE2A0" w14:textId="77777777" w:rsidR="00840067" w:rsidRPr="00C55EBD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50-70-00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</w:p>
          <w:p w14:paraId="1DCEE9FF" w14:textId="77777777" w:rsidR="00840067" w:rsidRPr="00C55EBD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– ОГАУЗ «Ангарская городская детская больница № 1»                    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8 (950) 100-20-19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</w:p>
          <w:p w14:paraId="25F39542" w14:textId="77777777" w:rsidR="00840067" w:rsidRPr="00C55EBD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– МАНО «Лечебно-диагностический центр»</w:t>
            </w:r>
          </w:p>
          <w:p w14:paraId="0CB1D29B" w14:textId="77777777" w:rsidR="00840067" w:rsidRPr="00C55EBD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 (904) 117-74-24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</w:p>
          <w:p w14:paraId="1CE93EAE" w14:textId="77777777" w:rsidR="00840067" w:rsidRPr="00C55EBD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– «ЦМСЧ № 28»</w:t>
            </w:r>
          </w:p>
          <w:p w14:paraId="3B165FCB" w14:textId="77777777" w:rsidR="00840067" w:rsidRPr="00C55EBD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 (908) 664-51-05</w:t>
            </w:r>
            <w:r w:rsidR="00ED56F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</w:p>
          <w:p w14:paraId="6465CCA1" w14:textId="77777777" w:rsidR="00ED56F1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– ЧУ «МСЧ № 36» </w:t>
            </w:r>
            <w:r w:rsidR="00F241E7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          </w:t>
            </w:r>
          </w:p>
          <w:p w14:paraId="30682D2F" w14:textId="77777777" w:rsidR="00AA6C1B" w:rsidRPr="00C55EBD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 (904)116-16-46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9A1EBF" w14:textId="77777777" w:rsidR="00840067" w:rsidRPr="00C55EBD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F241E7" w:rsidRPr="00C55EBD" w14:paraId="28397798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CED915" w14:textId="77777777" w:rsidR="00F241E7" w:rsidRPr="00C55EBD" w:rsidRDefault="00601AB0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2</w:t>
            </w:r>
            <w:r w:rsidR="0006526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6AECD2" w14:textId="77777777" w:rsidR="00F241E7" w:rsidRPr="00C55EBD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Бесплатное посещение культурных мероприятий, проводимых областными государственными и муниципальными учреждениями культуры Иркутской области, участниками СВО и членами их семей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0C073C" w14:textId="77777777" w:rsidR="005E75FB" w:rsidRDefault="00F241E7" w:rsidP="007D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Управление  по  культуре и молодежной политике,                      59 квартал, дом 4</w:t>
            </w:r>
          </w:p>
          <w:p w14:paraId="257E658F" w14:textId="77777777" w:rsidR="006B5411" w:rsidRPr="00C55EBD" w:rsidRDefault="00F241E7" w:rsidP="005E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53-57-69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AF3D7" w14:textId="77777777" w:rsidR="00F241E7" w:rsidRPr="00C55EBD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F241E7" w:rsidRPr="00C55EBD" w14:paraId="6392570D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DB8B1" w14:textId="77777777" w:rsidR="00F241E7" w:rsidRPr="00C55EBD" w:rsidRDefault="00F241E7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  <w:r w:rsidR="0006526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33A2B" w14:textId="77777777" w:rsidR="00F241E7" w:rsidRPr="00C55EBD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Бесплатное посещение спортивных и физкультурных мероприятий, проводимых государственными и муниципальными физкультурно-спортивными организациями, участниками СВО и членами их семей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2B2B42" w14:textId="77777777" w:rsidR="005E75FB" w:rsidRDefault="00F241E7" w:rsidP="003A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Управление по физической культуре и спорту</w:t>
            </w:r>
            <w:r w:rsidR="003A52D8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,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6827602F" w14:textId="77777777" w:rsidR="005E75FB" w:rsidRPr="00C55EBD" w:rsidRDefault="00F241E7" w:rsidP="00D0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59 квартал, дом 4              тел. 67-38-03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1E9C7" w14:textId="77777777" w:rsidR="00F241E7" w:rsidRPr="00C55EBD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935903" w:rsidRPr="00C55EBD" w14:paraId="51A2EBAF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226CD0" w14:textId="77777777" w:rsidR="00935903" w:rsidRPr="00C55EBD" w:rsidRDefault="00935903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B507EE" w14:textId="77777777" w:rsidR="00935903" w:rsidRDefault="00935903" w:rsidP="006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Предоставление участникам СВО и членам их семей единовременной социальной выплаты на приобретение технических средств реабилитации в соответствии с индивидуальными программами реабилитации или абилитации инвалидов, не включенных в федеральный перечень реабилитационных мероприятий, технических средств реабилитации и услуг, предоставляемых инвалидам. </w:t>
            </w:r>
          </w:p>
          <w:p w14:paraId="12FE214A" w14:textId="77777777" w:rsidR="00935903" w:rsidRPr="00C55EBD" w:rsidRDefault="00935903" w:rsidP="006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(В настоящее время в натуральном виде)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C2155D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7DBA715D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749C0228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35E94BC7" w14:textId="200B9EA9" w:rsidR="00935903" w:rsidRPr="0094333A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CD70D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935903" w:rsidRPr="00C55EBD" w14:paraId="4D72D2EF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3869DE" w14:textId="77777777" w:rsidR="00935903" w:rsidRPr="00C55EBD" w:rsidRDefault="00935903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426CEB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Предоставление участникам СВО и членам их семей, признанным нуждающимися в социальном обслуживании, социальной услуги по оказанию помощи в оформлении индивидуальных программ реабилитации или абилитации инвалидов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2D938D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46825E8A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1271B791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1515550C" w14:textId="2F9BEA94" w:rsidR="00935903" w:rsidRPr="0094333A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6C57D7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F241E7" w:rsidRPr="00C55EBD" w14:paraId="35CED938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12F02B" w14:textId="77777777" w:rsidR="00F241E7" w:rsidRPr="00C55EBD" w:rsidRDefault="00F241E7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  <w:r w:rsidR="0006526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947730" w14:textId="77777777" w:rsidR="00F241E7" w:rsidRPr="00C55EBD" w:rsidRDefault="00F241E7" w:rsidP="00B3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Предоставление участникам СВО и членам их семей, признанным нуждающимися в социальном обслуживании, социально-реабилитационных </w:t>
            </w:r>
            <w:r w:rsidR="00B30539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AD56E9" w14:textId="77777777" w:rsidR="00F241E7" w:rsidRPr="00C55EBD" w:rsidRDefault="00B30539" w:rsidP="005E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Региональный ресурсный реабилитационный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центр «Веста»,  189 квартал, 15А, т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ел. 54-13-08,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54-30-10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EC06D4" w14:textId="77777777" w:rsidR="00F241E7" w:rsidRPr="00C55EBD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935903" w:rsidRPr="00C55EBD" w14:paraId="7A0554E2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009E4" w14:textId="77777777" w:rsidR="00935903" w:rsidRPr="00C55EBD" w:rsidRDefault="00935903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3853C8" w14:textId="77777777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Организация и обеспечение отдыха и оздоровления детей граждан, указанных в пункте 1 настоящего Перечня, в возрасте от 7 до 18 лет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0355DA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23014BD0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03C62636" w14:textId="46173164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="00ED76A4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, </w:t>
            </w:r>
            <w:r w:rsidR="00ED76A4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0E066F30" w14:textId="78F05666" w:rsidR="00935903" w:rsidRPr="00C55EBD" w:rsidRDefault="00935903" w:rsidP="00ED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</w:t>
            </w:r>
            <w:r w:rsidR="00ED76A4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0-70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-</w:t>
            </w:r>
            <w:r w:rsidR="00ED76A4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 w:rsidR="00B536E1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доб. </w:t>
            </w:r>
            <w:r w:rsidR="00ED76A4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33CE95" w14:textId="77777777" w:rsidR="00ED76A4" w:rsidRDefault="00ED76A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Закон 53-оз </w:t>
            </w:r>
          </w:p>
          <w:p w14:paraId="27E43D03" w14:textId="4D88F8E1" w:rsidR="00935903" w:rsidRPr="00C55EBD" w:rsidRDefault="00ED76A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 07.07.2022</w:t>
            </w:r>
          </w:p>
        </w:tc>
      </w:tr>
      <w:tr w:rsidR="00F241E7" w:rsidRPr="00C55EBD" w14:paraId="37EBF8CE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6562B" w14:textId="77777777" w:rsidR="00F241E7" w:rsidRPr="00C55EBD" w:rsidRDefault="00964F90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  <w:r w:rsidR="0006526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747108" w14:textId="77777777" w:rsidR="00F241E7" w:rsidRPr="00C55EBD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Предоставление новогодних подарков детям участников </w:t>
            </w:r>
            <w:r w:rsidR="00200D7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и п</w:t>
            </w:r>
            <w:r w:rsidR="00200D75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риглашение детей участников СВО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для участия в новогодних театрализованных представлениях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212FB3" w14:textId="77777777" w:rsidR="00F241E7" w:rsidRPr="00C55EBD" w:rsidRDefault="00964F9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Дошкольные и общеобразовательные учреждения Ангарского городского округа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2FC02A" w14:textId="77777777" w:rsidR="00F241E7" w:rsidRPr="00C55EBD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F241E7" w:rsidRPr="00C55EBD" w14:paraId="47BA0645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B4BFE3" w14:textId="77777777" w:rsidR="00F241E7" w:rsidRPr="00C55EBD" w:rsidRDefault="00964F90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  <w:r w:rsidR="0006526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26B7E" w14:textId="77777777" w:rsidR="00F241E7" w:rsidRPr="00C55EBD" w:rsidRDefault="00964F9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Обследование индивидуальных жилых домов семей участников СВО на предмет соблюдения требований пожарной безопасности и принятия по его итогам решения об установке автономных дымовых пожарных извещателей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527658" w14:textId="77777777" w:rsidR="005E75FB" w:rsidRDefault="00964F90" w:rsidP="005E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</w:t>
            </w:r>
            <w:proofErr w:type="gramStart"/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</w:t>
            </w:r>
            <w:r w:rsidR="00E13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="005E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безопасности,                      59 квартал, д</w:t>
            </w:r>
            <w:r w:rsidR="00DA78BE"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  <w:p w14:paraId="0E93094E" w14:textId="77777777" w:rsidR="00F241E7" w:rsidRPr="00C55EBD" w:rsidRDefault="00964F90" w:rsidP="005E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тел. 52-11-13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8A837" w14:textId="77777777" w:rsidR="00F241E7" w:rsidRPr="00C55EBD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 </w:t>
            </w:r>
          </w:p>
        </w:tc>
      </w:tr>
      <w:tr w:rsidR="00F241E7" w:rsidRPr="00C55EBD" w14:paraId="021DFC24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F5910" w14:textId="77777777" w:rsidR="00F241E7" w:rsidRPr="00C55EBD" w:rsidRDefault="0006526F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8860B" w14:textId="77777777" w:rsidR="00F241E7" w:rsidRPr="00E13DFD" w:rsidRDefault="004125EE" w:rsidP="00E13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13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редоставления членам семей участников СВО, проживающим в жилых помещениях с печным отоплением, дополнительной меры социальной поддержки в виде ежегодной денежной выплаты на приобретение твердого топлива</w:t>
            </w:r>
            <w:r w:rsidR="004B5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Пункт дополнен 19.12.2024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B158F" w14:textId="77777777" w:rsidR="0049706B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социальной политике, </w:t>
            </w:r>
          </w:p>
          <w:p w14:paraId="5116E651" w14:textId="77777777" w:rsidR="00940A20" w:rsidRPr="00C55EBD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 м</w:t>
            </w:r>
            <w:r w:rsidR="004970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</w:t>
            </w:r>
            <w:r w:rsidR="004970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орайон</w:t>
            </w: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д.1</w:t>
            </w:r>
            <w:r w:rsidR="00C40732"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40732"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C40732"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21</w:t>
            </w:r>
            <w:r w:rsidR="004970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768E8352" w14:textId="77777777" w:rsidR="00F241E7" w:rsidRPr="00C55EBD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 50</w:t>
            </w:r>
            <w:r w:rsidR="005E7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5E7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5E7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 53-22-27</w:t>
            </w:r>
          </w:p>
          <w:p w14:paraId="5450CF15" w14:textId="77777777" w:rsidR="00940A20" w:rsidRPr="00C55EBD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внегородским территориям, </w:t>
            </w:r>
          </w:p>
          <w:p w14:paraId="3B2540DB" w14:textId="77777777" w:rsidR="00940A20" w:rsidRPr="00C55EBD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 Восточная, д. 28</w:t>
            </w:r>
          </w:p>
          <w:p w14:paraId="1F35DE70" w14:textId="77777777" w:rsidR="00940A20" w:rsidRPr="00C55EBD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 52-51-36, 50-41-75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C0A5E9" w14:textId="77777777" w:rsidR="00ED76A4" w:rsidRDefault="005D058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Указ Губернатора Иркутской области </w:t>
            </w:r>
          </w:p>
          <w:p w14:paraId="70A33019" w14:textId="6BA98AC6" w:rsidR="00E13DFD" w:rsidRDefault="005D058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от 05.12.2023 </w:t>
            </w:r>
          </w:p>
          <w:p w14:paraId="20009ACF" w14:textId="77777777" w:rsidR="00935903" w:rsidRDefault="005D058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№ 402-уг</w:t>
            </w:r>
            <w:r w:rsidR="0048589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; </w:t>
            </w:r>
          </w:p>
          <w:p w14:paraId="73CCD18D" w14:textId="77777777" w:rsidR="00ED76A4" w:rsidRDefault="00485893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48589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Указ Губернатора Иркутской области </w:t>
            </w:r>
          </w:p>
          <w:p w14:paraId="3F791EE0" w14:textId="13901373" w:rsidR="00485893" w:rsidRDefault="00485893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485893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11.12.2024 </w:t>
            </w:r>
          </w:p>
          <w:p w14:paraId="24A25184" w14:textId="77777777" w:rsidR="00F241E7" w:rsidRPr="00C55EBD" w:rsidRDefault="00485893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№ 450-уг</w:t>
            </w:r>
          </w:p>
        </w:tc>
      </w:tr>
      <w:tr w:rsidR="00935903" w:rsidRPr="00C55EBD" w14:paraId="2CB3BDE5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E939F" w14:textId="77777777" w:rsidR="00935903" w:rsidRPr="00C55EBD" w:rsidRDefault="00935903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520A7C" w14:textId="77777777" w:rsidR="00935903" w:rsidRPr="00C55EBD" w:rsidRDefault="00935903" w:rsidP="0044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Бесплатное обеспечение путевками на санаторно-курортное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лечение в санаторно-курортных организациях, расположенных на территории Иркутской области, а также компенсации части стоимости путевки на санаторно-курортное лечение в санаторно-курортных организациях, расположенных на территории РФ (для участников СВО, имеющих статус ветеранов боевых действий, и членов семей погибших (умерших) ветеранов боевых действий)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C239A7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 xml:space="preserve">Управление социальной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 xml:space="preserve">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252A93C9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6D7450DF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52066369" w14:textId="224F6676" w:rsidR="00935903" w:rsidRPr="00C55EBD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2A05E5" w14:textId="77777777" w:rsidR="00ED76A4" w:rsidRDefault="00ED76A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 xml:space="preserve">Постановление </w:t>
            </w:r>
          </w:p>
          <w:p w14:paraId="50CC448A" w14:textId="77777777" w:rsidR="004040EC" w:rsidRDefault="004040EC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от 23.01.2023</w:t>
            </w:r>
          </w:p>
          <w:p w14:paraId="26A03E8C" w14:textId="476E3DB2" w:rsidR="00ED76A4" w:rsidRDefault="00ED76A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№ 28-пп</w:t>
            </w:r>
          </w:p>
          <w:p w14:paraId="5D866D76" w14:textId="3EE2E390" w:rsidR="00ED76A4" w:rsidRDefault="00ED76A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  <w:p w14:paraId="5A2085A4" w14:textId="473F385D" w:rsidR="00935903" w:rsidRPr="00C55EBD" w:rsidRDefault="009359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DC4437" w:rsidRPr="00C55EBD" w14:paraId="5C87FDB8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88C174" w14:textId="77777777" w:rsidR="00DC4437" w:rsidRPr="00C55EBD" w:rsidRDefault="00601AB0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3</w:t>
            </w:r>
            <w:r w:rsidR="004E184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7228A7" w14:textId="77777777" w:rsidR="00DC4437" w:rsidRPr="00C55EBD" w:rsidRDefault="00DC4437" w:rsidP="00A03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Освобождение граждан, заключивших контракт о прохождении военной службы в связи с призывом на военную службу по мобилизации в Вооруженные Силы РФ, и членов их семей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</w:t>
            </w:r>
            <w:r w:rsidR="00D567E4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РФ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. </w:t>
            </w:r>
            <w:r w:rsidR="00A03DC0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//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  Пункт дополнен с 06.02.2023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8E5A46" w14:textId="77777777" w:rsidR="00DC4437" w:rsidRPr="00C55EBD" w:rsidRDefault="00DC443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Ресурсоснабжающие</w:t>
            </w:r>
            <w:proofErr w:type="spellEnd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организации</w:t>
            </w:r>
            <w:r w:rsidR="00D45DF2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Ангарского городского округа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29ED78" w14:textId="77777777" w:rsidR="00DC4437" w:rsidRPr="00C55EBD" w:rsidRDefault="00DC443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</w:tr>
      <w:tr w:rsidR="00F241E7" w:rsidRPr="00C55EBD" w14:paraId="405D3E23" w14:textId="77777777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D5B13" w14:textId="77777777" w:rsidR="00F241E7" w:rsidRPr="00C55EBD" w:rsidRDefault="00F241E7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</w:t>
            </w:r>
            <w:r w:rsidR="004E184F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BE2EF" w14:textId="77777777" w:rsidR="00F241E7" w:rsidRPr="00C55EBD" w:rsidRDefault="00F241E7" w:rsidP="00A03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Предоставление ипотечного жилищного кредита на приобретение (строительство) жилья на первичном рынке жилья на территории Иркутской области с процентной ставкой, пониженной на три процентных пункта от процентной ставки, установленной кредитными организациями (для участников СВО, имеющих статус ветеранов боевых действий (инвалидов боевых действий), и членов семей погибших (умерших) ветеранов боевых действий). </w:t>
            </w:r>
            <w:r w:rsidR="00DC4437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 w:rsidR="00A03DC0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// </w:t>
            </w:r>
            <w:r w:rsidR="00DC4437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Пункт дополнен с 06.02.2023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DCE68" w14:textId="77777777" w:rsidR="00F241E7" w:rsidRPr="00C55EBD" w:rsidRDefault="00F241E7" w:rsidP="005E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Банки г. Ангарска</w:t>
            </w:r>
          </w:p>
        </w:tc>
        <w:tc>
          <w:tcPr>
            <w:tcW w:w="1634" w:type="dxa"/>
            <w:vAlign w:val="center"/>
            <w:hideMark/>
          </w:tcPr>
          <w:p w14:paraId="0A642E9F" w14:textId="77777777" w:rsidR="00F241E7" w:rsidRPr="00C55EBD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903" w:rsidRPr="00C55EBD" w14:paraId="577F1F53" w14:textId="77777777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59D47" w14:textId="77777777" w:rsidR="00935903" w:rsidRPr="00C55EBD" w:rsidRDefault="00935903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FA175" w14:textId="6BC676E6" w:rsidR="00935903" w:rsidRPr="00C55EBD" w:rsidRDefault="00935903" w:rsidP="0040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gram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Предоставление социальной выплаты на приобретение жилого помещения лицам из числа детей-сирот и детей, оставшихся без попечения родителей, гражданам,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достигли возраста 23 лет, принимающим (принимавшим) участие в специальной военной операции, либо гражданам, являющимся супругой (супругом) участника специальной военной операции</w:t>
            </w:r>
            <w:proofErr w:type="gramEnd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, либо гражданам, являющимся вдовой (вдовцом) участника специальной военной операции.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        //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Пункт дополнен с 17.07.2023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ABB40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037E59E0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214A8EC3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557D2D0F" w14:textId="49F1F63D" w:rsidR="00935903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  <w:r w:rsidR="004040EC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</w:p>
          <w:p w14:paraId="49C2B2F1" w14:textId="77777777" w:rsidR="004040EC" w:rsidRDefault="004040EC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Отдел опеки и попечительства по Ангарскому району,</w:t>
            </w:r>
          </w:p>
          <w:p w14:paraId="6C0AB0D4" w14:textId="33426880" w:rsidR="004040EC" w:rsidRDefault="004040EC" w:rsidP="0040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6DE7956D" w14:textId="5A5EF594" w:rsidR="004040EC" w:rsidRPr="00C55EBD" w:rsidRDefault="004040EC" w:rsidP="0040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53-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98-4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53-38-04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4E04" w14:textId="77777777" w:rsidR="004040EC" w:rsidRDefault="00935903" w:rsidP="005E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Губернатора Иркутской области </w:t>
            </w:r>
          </w:p>
          <w:p w14:paraId="685C7500" w14:textId="7B709C2F" w:rsidR="00935903" w:rsidRDefault="00935903" w:rsidP="005E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17.07.2023</w:t>
            </w:r>
          </w:p>
          <w:p w14:paraId="3E016B53" w14:textId="77777777" w:rsidR="00935903" w:rsidRPr="00C55EBD" w:rsidRDefault="00935903" w:rsidP="005E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235-р</w:t>
            </w:r>
          </w:p>
        </w:tc>
      </w:tr>
      <w:tr w:rsidR="00935903" w:rsidRPr="00C55EBD" w14:paraId="01B0B0A8" w14:textId="77777777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19AA1" w14:textId="4D57AD4E" w:rsidR="00935903" w:rsidRPr="00C55EBD" w:rsidRDefault="00935903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5E668" w14:textId="4AEF3AC4" w:rsidR="00935903" w:rsidRPr="00C55EBD" w:rsidRDefault="00935903" w:rsidP="0040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Преимущественное право на обеспечение жилыми помещениями в Иркутской области лиц из числа детей-сирот и детей, оставшихся без попечения родителей,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.        </w:t>
            </w:r>
            <w:r w:rsidR="004040EC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// 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Пункт дополнен с 17.07.2023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0B0F6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4A71A94E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0578EA4F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468EC396" w14:textId="77777777" w:rsidR="00935903" w:rsidRDefault="00935903" w:rsidP="005C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  <w:r w:rsidR="004040EC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</w:p>
          <w:p w14:paraId="7FC39DD8" w14:textId="77777777" w:rsidR="004040EC" w:rsidRDefault="004040EC" w:rsidP="0040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Отдел опеки и попечительства по Ангарскому району,</w:t>
            </w:r>
          </w:p>
          <w:p w14:paraId="0E8B5CF6" w14:textId="77777777" w:rsidR="004040EC" w:rsidRDefault="004040EC" w:rsidP="0040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1F4BB960" w14:textId="1379F5A7" w:rsidR="004040EC" w:rsidRPr="00C55EBD" w:rsidRDefault="004040EC" w:rsidP="0040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53-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98-4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 53-38-04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3983" w14:textId="77777777" w:rsidR="004040EC" w:rsidRDefault="00935903" w:rsidP="007E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Губернатора Иркутской области </w:t>
            </w:r>
          </w:p>
          <w:p w14:paraId="371354DE" w14:textId="30C715E8" w:rsidR="00935903" w:rsidRDefault="00935903" w:rsidP="007E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17.07.2023     </w:t>
            </w:r>
          </w:p>
          <w:p w14:paraId="7BAB9CF0" w14:textId="77777777" w:rsidR="00935903" w:rsidRPr="00C55EBD" w:rsidRDefault="00935903" w:rsidP="007E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235-р</w:t>
            </w:r>
          </w:p>
        </w:tc>
      </w:tr>
      <w:tr w:rsidR="00627054" w:rsidRPr="00C55EBD" w14:paraId="043C5600" w14:textId="77777777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75CE1B" w14:textId="6DF231D9" w:rsidR="00627054" w:rsidRPr="00C55EBD" w:rsidRDefault="00627054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70E10A" w14:textId="77777777" w:rsidR="00A03DC0" w:rsidRDefault="00627054" w:rsidP="00A03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Обеспечение бесплатным питанием граждан, поступающих на военную службу по контракту через пункт отбора граждан на военную службу по контракту Иркутской области</w:t>
            </w:r>
            <w:r w:rsidR="00A03DC0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01761786" w14:textId="77777777" w:rsidR="00A03DC0" w:rsidRPr="00C55EBD" w:rsidRDefault="00A03DC0" w:rsidP="00A03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Пункт дополнен 07.08.2023</w:t>
            </w:r>
          </w:p>
          <w:p w14:paraId="2A712FD2" w14:textId="77777777" w:rsidR="00627054" w:rsidRPr="00C55EBD" w:rsidRDefault="00627054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45159" w14:textId="77777777" w:rsidR="00627054" w:rsidRPr="00C55EBD" w:rsidRDefault="00627054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Пункты отбора граждан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2B6A" w14:textId="77777777" w:rsidR="004040EC" w:rsidRDefault="00627054" w:rsidP="0062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Губернатора Иркутской области </w:t>
            </w:r>
          </w:p>
          <w:p w14:paraId="7EF1A24D" w14:textId="7BAE5BF1" w:rsidR="005E75FB" w:rsidRDefault="00627054" w:rsidP="0062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07.08.2023     </w:t>
            </w:r>
          </w:p>
          <w:p w14:paraId="16EC59C3" w14:textId="77777777" w:rsidR="00627054" w:rsidRPr="00C55EBD" w:rsidRDefault="00627054" w:rsidP="0062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257-р</w:t>
            </w:r>
          </w:p>
        </w:tc>
      </w:tr>
      <w:tr w:rsidR="00935903" w:rsidRPr="00C55EBD" w14:paraId="0385C472" w14:textId="77777777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BBEE68" w14:textId="77777777" w:rsidR="00935903" w:rsidRPr="00C55EBD" w:rsidRDefault="00935903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B5CC4B" w14:textId="77777777" w:rsidR="00935903" w:rsidRPr="00C55EBD" w:rsidRDefault="00935903" w:rsidP="00CE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бесплатного проезда школьникам из многодетных семей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общественном автомобильном транспорте городского, пригородного сообщения, городского наземного электрического транспорта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D4AC53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2AE3E6D0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041A7A4E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0D6A0B2D" w14:textId="06D2B36B" w:rsidR="00935903" w:rsidRPr="00C55EBD" w:rsidRDefault="00935903" w:rsidP="009B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3C9" w14:textId="77777777" w:rsidR="00935903" w:rsidRDefault="00935903" w:rsidP="00AE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Иркутской области </w:t>
            </w:r>
          </w:p>
          <w:p w14:paraId="596FF6D3" w14:textId="77777777" w:rsidR="00935903" w:rsidRPr="007E6EA4" w:rsidRDefault="00935903" w:rsidP="00AE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10.06.2024 </w:t>
            </w:r>
          </w:p>
          <w:p w14:paraId="375CF091" w14:textId="77777777" w:rsidR="00935903" w:rsidRPr="00C55EBD" w:rsidRDefault="00935903" w:rsidP="00AE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51-ОЗ</w:t>
            </w:r>
          </w:p>
        </w:tc>
      </w:tr>
      <w:tr w:rsidR="00CE10B5" w:rsidRPr="00C55EBD" w14:paraId="06813B2F" w14:textId="77777777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DEDC1" w14:textId="77777777" w:rsidR="00CE10B5" w:rsidRPr="00C55EBD" w:rsidRDefault="00C53F15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26E2A0" w14:textId="77777777" w:rsidR="00CE10B5" w:rsidRPr="00C55EBD" w:rsidRDefault="00435458" w:rsidP="00334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3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бесплатного  проезда в городском электрическом и автомобильном транспорте отдельным </w:t>
            </w:r>
            <w:r w:rsidRPr="0043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категориям обучающихся из семей 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// Пункт </w:t>
            </w:r>
            <w:r w:rsidR="00513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18.12.2024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D0E1FB" w14:textId="77777777" w:rsidR="0049706B" w:rsidRPr="0049706B" w:rsidRDefault="0049706B" w:rsidP="00497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социальной политике, </w:t>
            </w:r>
          </w:p>
          <w:p w14:paraId="7E7A0317" w14:textId="77777777" w:rsidR="0049706B" w:rsidRPr="0049706B" w:rsidRDefault="0049706B" w:rsidP="00497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 микрорайон, д.1, </w:t>
            </w:r>
            <w:proofErr w:type="spellStart"/>
            <w:r w:rsidRPr="0049706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970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970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D5904E" w14:textId="77777777" w:rsidR="00CE10B5" w:rsidRPr="00C55EBD" w:rsidRDefault="0049706B" w:rsidP="0049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49706B">
              <w:rPr>
                <w:rFonts w:ascii="Times New Roman" w:hAnsi="Times New Roman" w:cs="Times New Roman"/>
                <w:sz w:val="20"/>
                <w:szCs w:val="20"/>
              </w:rPr>
              <w:t>тел.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49706B">
              <w:rPr>
                <w:rFonts w:ascii="Times New Roman" w:hAnsi="Times New Roman" w:cs="Times New Roman"/>
                <w:sz w:val="20"/>
                <w:szCs w:val="20"/>
              </w:rPr>
              <w:t>04-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70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910" w14:textId="77777777" w:rsidR="00CE10B5" w:rsidRPr="00C55EBD" w:rsidRDefault="00420A21" w:rsidP="004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АГО от </w:t>
            </w:r>
            <w:r w:rsidR="0043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 № 1</w:t>
            </w:r>
            <w:r w:rsidR="0043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</w:t>
            </w:r>
          </w:p>
        </w:tc>
      </w:tr>
      <w:tr w:rsidR="00935903" w:rsidRPr="00C55EBD" w14:paraId="3A3D6C99" w14:textId="77777777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C83F89" w14:textId="77777777" w:rsidR="00935903" w:rsidRDefault="00935903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A385A" w14:textId="77777777" w:rsidR="00935903" w:rsidRPr="00C40756" w:rsidRDefault="00935903" w:rsidP="0031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единовременн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40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40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C40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 специальной военной операции, получившим в ходе специальной военной операции увечье (ранение, травму, контузию) или заболевание, повлекшее за собой установление инвалидности II или III группы, на полное или частичное погашение обязательств по ипотечному жилищному кредиту (займу).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ECB21D" w14:textId="77777777" w:rsidR="00935903" w:rsidRPr="00C55EBD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и социального обслуживания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населения по Ангарскому району,</w:t>
            </w:r>
          </w:p>
          <w:p w14:paraId="3F79BD48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ул. Коминтерна, д.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41, </w:t>
            </w:r>
          </w:p>
          <w:p w14:paraId="3C5F3638" w14:textId="77777777" w:rsidR="00935903" w:rsidRDefault="00935903" w:rsidP="0004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.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147, 155,</w:t>
            </w: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7863906E" w14:textId="2BAFCBA0" w:rsidR="00935903" w:rsidRPr="0049706B" w:rsidRDefault="00935903" w:rsidP="004F7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тел. 523-523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 доб. 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5F8" w14:textId="77777777" w:rsidR="004040EC" w:rsidRDefault="00935903" w:rsidP="004F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Губернатора Иркутской области </w:t>
            </w:r>
          </w:p>
          <w:p w14:paraId="1EA8CB91" w14:textId="01C549E2" w:rsidR="00935903" w:rsidRPr="004F7F02" w:rsidRDefault="00935903" w:rsidP="004F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24.01.2024</w:t>
            </w:r>
            <w:r w:rsidRPr="004F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14:paraId="4C963A0A" w14:textId="77777777" w:rsidR="00935903" w:rsidRDefault="00935903" w:rsidP="004F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4F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</w:p>
        </w:tc>
      </w:tr>
      <w:tr w:rsidR="00C40756" w:rsidRPr="00C55EBD" w14:paraId="597CC1DB" w14:textId="77777777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7BF0B0" w14:textId="77777777" w:rsidR="00C40756" w:rsidRDefault="00313E34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CD783C" w14:textId="77777777" w:rsidR="00C40756" w:rsidRPr="00C40756" w:rsidRDefault="00C40756" w:rsidP="00C4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земельных участков в собственность бесплатно для индивидуального жилищного строительства, ведения личного подсобного хозяйства в границах населенного пункта на территории Иркутской области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(далее - военнослужащие), а также членам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либо родителям (единственному родителю)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F58A67" w14:textId="77777777" w:rsidR="00B536E1" w:rsidRDefault="00AD3990" w:rsidP="00FD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Отдел земельных отношений Комитета по управлению муниципальным имуществом</w:t>
            </w:r>
            <w:r w:rsidR="00C40756" w:rsidRPr="00C55EBD"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 </w:t>
            </w:r>
          </w:p>
          <w:p w14:paraId="678A9001" w14:textId="29CB57B4" w:rsidR="00AD3990" w:rsidRDefault="00AD3990" w:rsidP="00FD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квл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. 59, д. 4,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. 119, </w:t>
            </w:r>
          </w:p>
          <w:p w14:paraId="49C35A18" w14:textId="77777777" w:rsidR="00C40756" w:rsidRPr="00C55EBD" w:rsidRDefault="00AD3990" w:rsidP="00FD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0"/>
                <w:szCs w:val="20"/>
                <w:lang w:eastAsia="ru-RU"/>
              </w:rPr>
              <w:t xml:space="preserve">тел.8 (3955) 50-41-19 </w:t>
            </w:r>
          </w:p>
          <w:p w14:paraId="66641B7D" w14:textId="77777777" w:rsidR="00C40756" w:rsidRPr="0049706B" w:rsidRDefault="00C40756" w:rsidP="00FD7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0E0A" w14:textId="77777777" w:rsidR="004040EC" w:rsidRDefault="00C40756" w:rsidP="00FD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Губернатора Иркутской области </w:t>
            </w:r>
          </w:p>
          <w:p w14:paraId="297F8345" w14:textId="65174C2E" w:rsidR="00C40756" w:rsidRPr="004F7F02" w:rsidRDefault="00C40756" w:rsidP="00FD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24.01.2024</w:t>
            </w:r>
            <w:r w:rsidRPr="004F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14:paraId="1BDBC762" w14:textId="77777777" w:rsidR="00C40756" w:rsidRDefault="00C40756" w:rsidP="00FD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4F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</w:p>
        </w:tc>
      </w:tr>
    </w:tbl>
    <w:p w14:paraId="2225E4CC" w14:textId="77777777" w:rsidR="0049706B" w:rsidRDefault="0049706B" w:rsidP="007E6EA4">
      <w:pPr>
        <w:rPr>
          <w:rFonts w:ascii="Times New Roman" w:hAnsi="Times New Roman" w:cs="Times New Roman"/>
          <w:sz w:val="20"/>
          <w:szCs w:val="20"/>
        </w:rPr>
      </w:pPr>
    </w:p>
    <w:sectPr w:rsidR="0049706B" w:rsidSect="00B45D9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58"/>
    <w:rsid w:val="0006526F"/>
    <w:rsid w:val="00086742"/>
    <w:rsid w:val="000A6B63"/>
    <w:rsid w:val="000B016D"/>
    <w:rsid w:val="000B4702"/>
    <w:rsid w:val="000B5D41"/>
    <w:rsid w:val="000C52E4"/>
    <w:rsid w:val="000D522F"/>
    <w:rsid w:val="000F2FD5"/>
    <w:rsid w:val="00110C11"/>
    <w:rsid w:val="001547B9"/>
    <w:rsid w:val="00177FC3"/>
    <w:rsid w:val="001A68B0"/>
    <w:rsid w:val="001F472C"/>
    <w:rsid w:val="00200D75"/>
    <w:rsid w:val="002063BB"/>
    <w:rsid w:val="002D062D"/>
    <w:rsid w:val="002D4A50"/>
    <w:rsid w:val="002E461B"/>
    <w:rsid w:val="00313E34"/>
    <w:rsid w:val="00321E10"/>
    <w:rsid w:val="003231B3"/>
    <w:rsid w:val="003347AC"/>
    <w:rsid w:val="00334957"/>
    <w:rsid w:val="00351E44"/>
    <w:rsid w:val="003776C6"/>
    <w:rsid w:val="00377AD8"/>
    <w:rsid w:val="00383443"/>
    <w:rsid w:val="003A52D8"/>
    <w:rsid w:val="004040EC"/>
    <w:rsid w:val="004125EE"/>
    <w:rsid w:val="00420A21"/>
    <w:rsid w:val="004249E5"/>
    <w:rsid w:val="00432D3F"/>
    <w:rsid w:val="00435458"/>
    <w:rsid w:val="0044588A"/>
    <w:rsid w:val="00485893"/>
    <w:rsid w:val="00492110"/>
    <w:rsid w:val="0049706B"/>
    <w:rsid w:val="004B5093"/>
    <w:rsid w:val="004C1F7F"/>
    <w:rsid w:val="004D75F1"/>
    <w:rsid w:val="004E184F"/>
    <w:rsid w:val="004F7F02"/>
    <w:rsid w:val="0051376A"/>
    <w:rsid w:val="005657F2"/>
    <w:rsid w:val="00574074"/>
    <w:rsid w:val="00575289"/>
    <w:rsid w:val="00580F5D"/>
    <w:rsid w:val="005A6FE9"/>
    <w:rsid w:val="005B6621"/>
    <w:rsid w:val="005C7CFB"/>
    <w:rsid w:val="005D0585"/>
    <w:rsid w:val="005D2776"/>
    <w:rsid w:val="005E75FB"/>
    <w:rsid w:val="00601AB0"/>
    <w:rsid w:val="00627054"/>
    <w:rsid w:val="00646B1F"/>
    <w:rsid w:val="006809E5"/>
    <w:rsid w:val="0068486A"/>
    <w:rsid w:val="00692FC0"/>
    <w:rsid w:val="006B5411"/>
    <w:rsid w:val="006B6ECA"/>
    <w:rsid w:val="00714F0F"/>
    <w:rsid w:val="0072139F"/>
    <w:rsid w:val="00741A32"/>
    <w:rsid w:val="0077698D"/>
    <w:rsid w:val="00780D03"/>
    <w:rsid w:val="007C3AB4"/>
    <w:rsid w:val="007C3F5A"/>
    <w:rsid w:val="007C5903"/>
    <w:rsid w:val="007D2B1F"/>
    <w:rsid w:val="007D7ECB"/>
    <w:rsid w:val="007E551B"/>
    <w:rsid w:val="007E6EA4"/>
    <w:rsid w:val="007E7BFB"/>
    <w:rsid w:val="0081584B"/>
    <w:rsid w:val="00840067"/>
    <w:rsid w:val="00846EF9"/>
    <w:rsid w:val="008619D9"/>
    <w:rsid w:val="00910365"/>
    <w:rsid w:val="00917492"/>
    <w:rsid w:val="00924BDB"/>
    <w:rsid w:val="00926221"/>
    <w:rsid w:val="00935903"/>
    <w:rsid w:val="00940A20"/>
    <w:rsid w:val="00964F90"/>
    <w:rsid w:val="009A3024"/>
    <w:rsid w:val="009D1DAD"/>
    <w:rsid w:val="009F2849"/>
    <w:rsid w:val="00A03DC0"/>
    <w:rsid w:val="00A145B9"/>
    <w:rsid w:val="00A555E7"/>
    <w:rsid w:val="00AA3758"/>
    <w:rsid w:val="00AA6C1B"/>
    <w:rsid w:val="00AD3990"/>
    <w:rsid w:val="00AE6B42"/>
    <w:rsid w:val="00AF75DA"/>
    <w:rsid w:val="00B30539"/>
    <w:rsid w:val="00B36B25"/>
    <w:rsid w:val="00B408A2"/>
    <w:rsid w:val="00B45D99"/>
    <w:rsid w:val="00B536E1"/>
    <w:rsid w:val="00B845BB"/>
    <w:rsid w:val="00C11FAC"/>
    <w:rsid w:val="00C302B7"/>
    <w:rsid w:val="00C37C73"/>
    <w:rsid w:val="00C40732"/>
    <w:rsid w:val="00C40756"/>
    <w:rsid w:val="00C42175"/>
    <w:rsid w:val="00C53F15"/>
    <w:rsid w:val="00C55EBD"/>
    <w:rsid w:val="00C63C47"/>
    <w:rsid w:val="00C7048E"/>
    <w:rsid w:val="00C7191B"/>
    <w:rsid w:val="00C73D10"/>
    <w:rsid w:val="00C77242"/>
    <w:rsid w:val="00CA56CF"/>
    <w:rsid w:val="00CC17DC"/>
    <w:rsid w:val="00CE10B5"/>
    <w:rsid w:val="00D07235"/>
    <w:rsid w:val="00D1690A"/>
    <w:rsid w:val="00D34D92"/>
    <w:rsid w:val="00D45DF2"/>
    <w:rsid w:val="00D54A85"/>
    <w:rsid w:val="00D567E4"/>
    <w:rsid w:val="00D618D4"/>
    <w:rsid w:val="00D77C97"/>
    <w:rsid w:val="00DA78BE"/>
    <w:rsid w:val="00DC4437"/>
    <w:rsid w:val="00DC7426"/>
    <w:rsid w:val="00E02B76"/>
    <w:rsid w:val="00E13DFD"/>
    <w:rsid w:val="00E407A0"/>
    <w:rsid w:val="00E571AA"/>
    <w:rsid w:val="00E6344A"/>
    <w:rsid w:val="00E77B52"/>
    <w:rsid w:val="00EA60E2"/>
    <w:rsid w:val="00ED56F1"/>
    <w:rsid w:val="00ED76A4"/>
    <w:rsid w:val="00EF4DEE"/>
    <w:rsid w:val="00F106A6"/>
    <w:rsid w:val="00F1261C"/>
    <w:rsid w:val="00F17398"/>
    <w:rsid w:val="00F241E7"/>
    <w:rsid w:val="00F55274"/>
    <w:rsid w:val="00F76DA6"/>
    <w:rsid w:val="00FC26E5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F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B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B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4DD6-156F-4163-901D-6E4DBF44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Григорьева  Ольга Алексеевна</cp:lastModifiedBy>
  <cp:revision>5</cp:revision>
  <cp:lastPrinted>2024-12-19T03:19:00Z</cp:lastPrinted>
  <dcterms:created xsi:type="dcterms:W3CDTF">2025-01-17T04:45:00Z</dcterms:created>
  <dcterms:modified xsi:type="dcterms:W3CDTF">2025-01-20T01:32:00Z</dcterms:modified>
</cp:coreProperties>
</file>