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jc w:val="center"/>
        <w:tblInd w:w="-743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190EA1" w:rsidTr="004609EC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EA1" w:rsidRDefault="002F31A1" w:rsidP="0046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0847F2B">
                  <wp:extent cx="633730" cy="6337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6474">
              <w:rPr>
                <w:noProof/>
                <w:sz w:val="30"/>
                <w:szCs w:val="30"/>
                <w:lang w:eastAsia="ru-RU"/>
              </w:rPr>
              <w:t xml:space="preserve">  </w:t>
            </w:r>
          </w:p>
          <w:p w:rsidR="003E684B" w:rsidRDefault="00BC316A" w:rsidP="0046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 социальной политике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190EA1" w:rsidRPr="00B9253A" w:rsidRDefault="00BC316A" w:rsidP="004609EC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Ангарского городского округа</w:t>
            </w:r>
          </w:p>
          <w:p w:rsidR="002C5BA7" w:rsidRPr="00BF0DA7" w:rsidRDefault="002C5BA7" w:rsidP="004609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F31A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г. Ангарск, микрорайон 18,</w:t>
            </w:r>
            <w:r w:rsidR="00901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</w:p>
          <w:p w:rsidR="00901696" w:rsidRPr="00FD6381" w:rsidRDefault="00190EA1" w:rsidP="0090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D46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7E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378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83378" w:rsidRPr="00FD6381">
              <w:rPr>
                <w:rFonts w:ascii="Times New Roman" w:hAnsi="Times New Roman" w:cs="Times New Roman"/>
                <w:sz w:val="26"/>
                <w:szCs w:val="26"/>
              </w:rPr>
              <w:t>3955</w:t>
            </w:r>
            <w:r w:rsidR="00B833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C57E5"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69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-04-85</w:t>
            </w:r>
          </w:p>
          <w:p w:rsidR="002C5BA7" w:rsidRDefault="002C5BA7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0C23DC" w:rsidRDefault="000C23DC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0C23DC" w:rsidRDefault="000C23DC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0C23DC" w:rsidRPr="00FD6381" w:rsidRDefault="000C23DC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000CAE" w:rsidRDefault="00FC5913" w:rsidP="00000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0CAE" w:rsidRPr="00000CAE">
              <w:rPr>
                <w:rFonts w:ascii="Times New Roman" w:hAnsi="Times New Roman" w:cs="Times New Roman"/>
                <w:sz w:val="26"/>
                <w:szCs w:val="26"/>
              </w:rPr>
              <w:t>Пункт сопровождения</w:t>
            </w:r>
            <w:r w:rsidR="00000C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0CAE" w:rsidRPr="00000CAE">
              <w:rPr>
                <w:rFonts w:ascii="Times New Roman" w:hAnsi="Times New Roman" w:cs="Times New Roman"/>
                <w:sz w:val="26"/>
                <w:szCs w:val="26"/>
              </w:rPr>
              <w:t>семей-участников СВО, проживающих на территории Ангарского городского округа: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телефон горячей линии: 8-901-661-87-97</w:t>
            </w:r>
          </w:p>
          <w:p w:rsidR="002C5BA7" w:rsidRDefault="002C5BA7" w:rsidP="004609EC">
            <w:pPr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0C23DC" w:rsidRDefault="000C23DC" w:rsidP="004609EC">
            <w:pPr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0C23DC" w:rsidRPr="00FD6381" w:rsidRDefault="000C23DC" w:rsidP="004609EC">
            <w:pPr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QR</w:t>
            </w: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-коды официальных страниц в социальных сетях: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190EA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9584C24" wp14:editId="2B6DE449">
                  <wp:extent cx="1003110" cy="1003110"/>
                  <wp:effectExtent l="0" t="0" r="6985" b="6985"/>
                  <wp:docPr id="3" name="Рисунок 3" descr="D:\_МОБИЛИЗАЦИЯ\ПАМЯТКИ\QR - коды\ТГ_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МОБИЛИЗАЦИЯ\ПАМЯТКИ\QR - коды\ТГ_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28" cy="100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1DB8AE1" wp14:editId="4E6BA2B8">
                  <wp:extent cx="1044054" cy="1051789"/>
                  <wp:effectExtent l="0" t="0" r="3810" b="0"/>
                  <wp:docPr id="6" name="Рисунок 6" descr="D:\_МОБИЛИЗАЦИЯ\ПАМЯТКИ\QR - коды\В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МОБИЛИЗАЦИЯ\ПАМЯТКИ\QR - коды\В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35" cy="105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24E438A" wp14:editId="5F81BEAD">
                  <wp:extent cx="1019458" cy="1030406"/>
                  <wp:effectExtent l="0" t="0" r="0" b="0"/>
                  <wp:docPr id="7" name="Рисунок 7" descr="D:\_МОБИЛИЗАЦИЯ\ПАМЯТКИ\QR - коды\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_МОБИЛИЗАЦИЯ\ПАМЯТКИ\QR - коды\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02" cy="103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EA1" w:rsidRPr="00BF0DA7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0EA1" w:rsidRPr="00BD76A7" w:rsidRDefault="00190EA1" w:rsidP="005D3867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- </w:t>
            </w: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Телеграм канал «Ангарск | Поддержка семей-участников СВО» (https://t.me/+5ETYVvun9Q81NWY6)</w:t>
            </w:r>
          </w:p>
          <w:p w:rsidR="00190EA1" w:rsidRPr="00BD76A7" w:rsidRDefault="00190EA1" w:rsidP="005D3867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- Официальная группа в «Одноклассниках» Управления по социальной политике администрации АГО (https://ok.ru/group/70000002127027)</w:t>
            </w:r>
          </w:p>
          <w:p w:rsidR="00190EA1" w:rsidRDefault="00190EA1" w:rsidP="008C59AF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- Официальное сообщество «</w:t>
            </w:r>
            <w:proofErr w:type="spellStart"/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ВКонтакте</w:t>
            </w:r>
            <w:proofErr w:type="spellEnd"/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» Управления по социальной политике администрации АГО</w:t>
            </w:r>
            <w:r w:rsidRPr="00BA26D8">
              <w:rPr>
                <w:rFonts w:ascii="Times New Roman" w:hAnsi="Times New Roman" w:cs="Times New Roman"/>
                <w:sz w:val="16"/>
                <w:szCs w:val="30"/>
              </w:rPr>
              <w:t xml:space="preserve"> (</w:t>
            </w:r>
            <w:hyperlink r:id="rId10" w:history="1">
              <w:r w:rsidR="00BA26D8" w:rsidRPr="00BA26D8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30"/>
                  <w:u w:val="none"/>
                </w:rPr>
                <w:t>https://vk.com/public217606884</w:t>
              </w:r>
            </w:hyperlink>
            <w:r w:rsidRPr="00BA26D8">
              <w:rPr>
                <w:rFonts w:ascii="Times New Roman" w:hAnsi="Times New Roman" w:cs="Times New Roman"/>
                <w:sz w:val="16"/>
                <w:szCs w:val="30"/>
              </w:rPr>
              <w:t>)</w:t>
            </w:r>
          </w:p>
          <w:p w:rsidR="00BA26D8" w:rsidRPr="00675A1B" w:rsidRDefault="00BA26D8" w:rsidP="008C59AF">
            <w:pPr>
              <w:rPr>
                <w:rFonts w:ascii="Times New Roman" w:hAnsi="Times New Roman" w:cs="Times New Roman"/>
                <w:sz w:val="16"/>
                <w:szCs w:val="3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84B" w:rsidRDefault="003E684B" w:rsidP="004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4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50A68" w:rsidRPr="003E684B">
              <w:rPr>
                <w:rFonts w:ascii="Times New Roman" w:hAnsi="Times New Roman" w:cs="Times New Roman"/>
                <w:b/>
                <w:sz w:val="24"/>
                <w:szCs w:val="24"/>
              </w:rPr>
              <w:t>есплатн</w:t>
            </w:r>
            <w:r w:rsidRPr="003E684B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450A68" w:rsidRPr="003E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проезд в городском электрическом и автомобильном транспорте отдельным категориям обучающихся из семей участников</w:t>
            </w:r>
            <w:r w:rsidRPr="003E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</w:t>
            </w:r>
            <w:r w:rsidR="003567EA" w:rsidRPr="003E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4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</w:p>
          <w:p w:rsidR="003567EA" w:rsidRDefault="003567EA" w:rsidP="00450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84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84B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 администрации Ангарского городского округа</w:t>
            </w:r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 xml:space="preserve">, г. Ангарск, микрорайон 18, дом 1, </w:t>
            </w:r>
            <w:proofErr w:type="spellStart"/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 xml:space="preserve">. 6, </w:t>
            </w:r>
            <w:proofErr w:type="spellStart"/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E684B" w:rsidRPr="003E684B">
              <w:rPr>
                <w:rFonts w:ascii="Times New Roman" w:hAnsi="Times New Roman" w:cs="Times New Roman"/>
                <w:sz w:val="24"/>
                <w:szCs w:val="24"/>
              </w:rPr>
              <w:t>. 15, телефон</w:t>
            </w:r>
            <w:r w:rsidR="003E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3E684B" w:rsidRPr="00FD6381">
              <w:rPr>
                <w:rFonts w:ascii="Times New Roman" w:hAnsi="Times New Roman" w:cs="Times New Roman"/>
                <w:sz w:val="26"/>
                <w:szCs w:val="26"/>
              </w:rPr>
              <w:t>3955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684B"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 xml:space="preserve">53-22-27, </w:t>
            </w:r>
            <w:r w:rsidR="003E684B" w:rsidRPr="0090169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684B" w:rsidRPr="0090169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E68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684B" w:rsidRPr="0090169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:rsidR="00B420B4" w:rsidRPr="00D136EB" w:rsidRDefault="00B420B4" w:rsidP="00450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97" w:rsidRPr="008C4897" w:rsidRDefault="008C4897" w:rsidP="008C4897">
            <w:pPr>
              <w:tabs>
                <w:tab w:val="left" w:pos="263"/>
              </w:tabs>
              <w:spacing w:after="20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Перечень необходимых документов:</w:t>
            </w:r>
          </w:p>
          <w:p w:rsidR="007044EB" w:rsidRPr="00D615DE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Паспорт гражданина Российской Федерации или иного документа, удостоверяющего личность заявителя.</w:t>
            </w:r>
          </w:p>
          <w:p w:rsidR="00D615DE" w:rsidRPr="00D615DE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Документы, подтверждающие факт регистрации (проживания) заявителя на территории Ангарского городского округа.</w:t>
            </w:r>
          </w:p>
          <w:p w:rsidR="00D615DE" w:rsidRPr="00D615DE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Свидетельство о рождении ребенка.</w:t>
            </w:r>
          </w:p>
          <w:p w:rsidR="008C4897" w:rsidRPr="008C4897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Справка общеобразовательного учреждения, учреждения среднего профессионального образования, учреждения дополнительного образования, осуществляющего свою деятельность на территории Ангарского городского округа.</w:t>
            </w:r>
          </w:p>
          <w:p w:rsidR="008C4897" w:rsidRPr="008C4897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>Страховые свидетельства государственного пенсионного страхования Российской Федерации заявителя и детей военнослужащих.</w:t>
            </w:r>
          </w:p>
          <w:p w:rsidR="008C4897" w:rsidRPr="008C4897" w:rsidRDefault="008C4897" w:rsidP="00D615DE">
            <w:pPr>
              <w:numPr>
                <w:ilvl w:val="0"/>
                <w:numId w:val="3"/>
              </w:numPr>
              <w:tabs>
                <w:tab w:val="left" w:pos="263"/>
              </w:tabs>
              <w:spacing w:before="100" w:beforeAutospacing="1" w:after="12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C4897">
              <w:rPr>
                <w:rFonts w:ascii="Times New Roman" w:hAnsi="Times New Roman" w:cs="Times New Roman"/>
                <w:szCs w:val="24"/>
              </w:rPr>
              <w:t xml:space="preserve">Справка о подтверждении факта участия в специальной военной операции, либо иные документы, содержащие сведения об участии одного из родителей (законных представителей), отчима, мачехи ребенка военнослужащего в специальной военной операции (дата выдачи документов </w:t>
            </w:r>
            <w:r w:rsidRPr="008C4897">
              <w:rPr>
                <w:rFonts w:ascii="Times New Roman" w:hAnsi="Times New Roman" w:cs="Times New Roman"/>
                <w:b/>
                <w:szCs w:val="24"/>
              </w:rPr>
              <w:t>не должна быть ранее месяца</w:t>
            </w:r>
            <w:r w:rsidRPr="008C4897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C4897">
              <w:rPr>
                <w:rFonts w:ascii="Times New Roman" w:hAnsi="Times New Roman" w:cs="Times New Roman"/>
                <w:b/>
                <w:szCs w:val="24"/>
              </w:rPr>
              <w:t>предшествующего месяцу обращения</w:t>
            </w:r>
            <w:r w:rsidRPr="008C4897">
              <w:rPr>
                <w:rFonts w:ascii="Times New Roman" w:hAnsi="Times New Roman" w:cs="Times New Roman"/>
                <w:szCs w:val="24"/>
              </w:rPr>
              <w:t xml:space="preserve"> в Управление за предоставлением бесплатного проезда).</w:t>
            </w:r>
          </w:p>
          <w:p w:rsidR="00363E80" w:rsidRPr="00363E80" w:rsidRDefault="00363E80" w:rsidP="00697837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7EA" w:rsidRPr="00163DA5" w:rsidRDefault="00163DA5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="003567EA" w:rsidRPr="00163DA5">
              <w:rPr>
                <w:rFonts w:ascii="Times New Roman" w:hAnsi="Times New Roman" w:cs="Times New Roman"/>
                <w:b/>
                <w:szCs w:val="24"/>
              </w:rPr>
              <w:t>ля погибших (умерших) участников СВО:</w:t>
            </w:r>
          </w:p>
          <w:p w:rsidR="003567EA" w:rsidRPr="003567EA" w:rsidRDefault="003567EA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67EA">
              <w:rPr>
                <w:rFonts w:ascii="Times New Roman" w:hAnsi="Times New Roman" w:cs="Times New Roman"/>
                <w:szCs w:val="24"/>
              </w:rPr>
              <w:t>1) Свидетельство о смерти погибшего (умершего) участника СВО, либо справка о смерти погибшего (умершего) участника СВО.</w:t>
            </w:r>
          </w:p>
          <w:p w:rsidR="003567EA" w:rsidRDefault="003567EA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67EA">
              <w:rPr>
                <w:rFonts w:ascii="Times New Roman" w:hAnsi="Times New Roman" w:cs="Times New Roman"/>
                <w:szCs w:val="24"/>
              </w:rPr>
              <w:t>2) Документы, подтверждающие, что гибель (смерть) участника СВО наступила при выполнении воинского долга в ходе участия в СВО либо от ран, контузий, увечий или заболеваний, полученных в ходе участия в СВО, независимо от времени наступления указанных последствий (извещение о смерти участника СВО либо заключение военно-врачебной комиссии, либо иной подтверждающий документ).</w:t>
            </w:r>
          </w:p>
          <w:p w:rsidR="003567EA" w:rsidRDefault="003567EA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szCs w:val="24"/>
              </w:rPr>
              <w:t>Для участников СВО, получивших инвалидность:</w:t>
            </w:r>
          </w:p>
          <w:p w:rsidR="003567EA" w:rsidRPr="003567EA" w:rsidRDefault="003567EA" w:rsidP="00E60A69">
            <w:pPr>
              <w:pStyle w:val="a6"/>
              <w:numPr>
                <w:ilvl w:val="0"/>
                <w:numId w:val="4"/>
              </w:numPr>
              <w:tabs>
                <w:tab w:val="left" w:pos="404"/>
              </w:tabs>
              <w:spacing w:after="100" w:afterAutospacing="1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67EA">
              <w:rPr>
                <w:rFonts w:ascii="Times New Roman" w:hAnsi="Times New Roman" w:cs="Times New Roman"/>
                <w:szCs w:val="24"/>
              </w:rPr>
              <w:t xml:space="preserve">Справка, подтверждающая факт установления инвалидности, выданная федеральными государственными учреждениями </w:t>
            </w:r>
            <w:proofErr w:type="gramStart"/>
            <w:r w:rsidRPr="003567EA">
              <w:rPr>
                <w:rFonts w:ascii="Times New Roman" w:hAnsi="Times New Roman" w:cs="Times New Roman"/>
                <w:szCs w:val="24"/>
              </w:rPr>
              <w:t>медико-социальной</w:t>
            </w:r>
            <w:proofErr w:type="gramEnd"/>
            <w:r w:rsidRPr="003567EA">
              <w:rPr>
                <w:rFonts w:ascii="Times New Roman" w:hAnsi="Times New Roman" w:cs="Times New Roman"/>
                <w:szCs w:val="24"/>
              </w:rPr>
              <w:t xml:space="preserve"> экспертизы.</w:t>
            </w:r>
          </w:p>
          <w:p w:rsidR="003567EA" w:rsidRDefault="003567EA" w:rsidP="00E60A69">
            <w:pPr>
              <w:pStyle w:val="a6"/>
              <w:numPr>
                <w:ilvl w:val="0"/>
                <w:numId w:val="4"/>
              </w:numPr>
              <w:tabs>
                <w:tab w:val="left" w:pos="404"/>
              </w:tabs>
              <w:spacing w:after="100" w:afterAutospacing="1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67EA">
              <w:rPr>
                <w:rFonts w:ascii="Times New Roman" w:hAnsi="Times New Roman" w:cs="Times New Roman"/>
                <w:szCs w:val="24"/>
              </w:rPr>
              <w:t>Документ о получении ранения (контузии, травмы, увечья), выданный военно-медицинской организацией, либо справка военно-врачебной комиссии о получении ранения (контузии, травмы, увечья) или их копии, заверенные нотариусом или должностным лицом, уполномоченным в соответствии с законодательством на совершение нотариальных действий.</w:t>
            </w:r>
          </w:p>
          <w:p w:rsidR="003567EA" w:rsidRDefault="003567EA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7EA">
              <w:rPr>
                <w:rFonts w:ascii="Times New Roman" w:hAnsi="Times New Roman" w:cs="Times New Roman"/>
                <w:b/>
                <w:szCs w:val="24"/>
              </w:rPr>
              <w:t>Для участников СВО, пропавших без вести:</w:t>
            </w:r>
          </w:p>
          <w:p w:rsidR="003D1C4E" w:rsidRDefault="003567EA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67EA">
              <w:rPr>
                <w:rFonts w:ascii="Times New Roman" w:hAnsi="Times New Roman" w:cs="Times New Roman"/>
                <w:szCs w:val="24"/>
              </w:rPr>
              <w:t>Документы (решение суда, выписка из приказа командира войсковой части) о признании участника СВО безвестно отсутствующим (</w:t>
            </w:r>
            <w:r w:rsidRPr="003567EA">
              <w:rPr>
                <w:rFonts w:ascii="Times New Roman" w:hAnsi="Times New Roman" w:cs="Times New Roman"/>
                <w:iCs/>
                <w:szCs w:val="24"/>
              </w:rPr>
              <w:t>пропавшим без вести)</w:t>
            </w:r>
            <w:r w:rsidRPr="003567EA">
              <w:rPr>
                <w:rFonts w:ascii="Times New Roman" w:hAnsi="Times New Roman" w:cs="Times New Roman"/>
                <w:szCs w:val="24"/>
              </w:rPr>
              <w:t xml:space="preserve"> при выполнении боевых задач в ходе участия в СВО.</w:t>
            </w:r>
            <w:r w:rsidR="003D1C4E" w:rsidRPr="003D1C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0A69" w:rsidRPr="00E60A69" w:rsidRDefault="00E60A69" w:rsidP="00E60A69">
            <w:pPr>
              <w:pStyle w:val="a6"/>
              <w:spacing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:rsidR="000F0AC0" w:rsidRDefault="00FF4280" w:rsidP="000F0AC0">
      <w:pPr>
        <w:tabs>
          <w:tab w:val="left" w:pos="5340"/>
        </w:tabs>
        <w:ind w:left="-709"/>
        <w:contextualSpacing/>
        <w:rPr>
          <w:rStyle w:val="a7"/>
          <w:rFonts w:ascii="Times New Roman" w:hAnsi="Times New Roman" w:cs="Times New Roman"/>
          <w:sz w:val="20"/>
        </w:rPr>
      </w:pPr>
      <w:r w:rsidRPr="00C55C58">
        <w:rPr>
          <w:rFonts w:ascii="Times New Roman" w:hAnsi="Times New Roman" w:cs="Times New Roman"/>
          <w:sz w:val="20"/>
          <w:u w:val="single"/>
        </w:rPr>
        <w:t>Перечень мер социальной поддержки для участников СВО и их семей</w:t>
      </w:r>
      <w:r w:rsidR="00BA26D8" w:rsidRPr="00D20575">
        <w:rPr>
          <w:rFonts w:ascii="Times New Roman" w:hAnsi="Times New Roman" w:cs="Times New Roman"/>
          <w:sz w:val="20"/>
        </w:rPr>
        <w:t xml:space="preserve"> </w:t>
      </w:r>
      <w:r w:rsidR="00D20575" w:rsidRPr="00D20575">
        <w:rPr>
          <w:rFonts w:ascii="Times New Roman" w:hAnsi="Times New Roman" w:cs="Times New Roman"/>
          <w:sz w:val="20"/>
        </w:rPr>
        <w:t>по ссылке</w:t>
      </w:r>
      <w:r w:rsidR="00D20575" w:rsidRPr="00D5392F">
        <w:rPr>
          <w:rFonts w:ascii="Times New Roman" w:hAnsi="Times New Roman" w:cs="Times New Roman"/>
          <w:sz w:val="20"/>
        </w:rPr>
        <w:t xml:space="preserve">: </w:t>
      </w:r>
      <w:hyperlink r:id="rId11" w:history="1">
        <w:r w:rsidR="00BB328A" w:rsidRPr="00D5392F">
          <w:rPr>
            <w:rStyle w:val="a7"/>
            <w:rFonts w:ascii="Times New Roman" w:hAnsi="Times New Roman" w:cs="Times New Roman"/>
            <w:color w:val="auto"/>
            <w:sz w:val="20"/>
            <w:u w:val="none"/>
          </w:rPr>
          <w:t>https://vk.com/@-217606884-perechen-mer-socialnoi-podderzhki-predostavlyaemyh-na-territ</w:t>
        </w:r>
      </w:hyperlink>
    </w:p>
    <w:p w:rsidR="00825C11" w:rsidRDefault="00305B7D" w:rsidP="00305B7D">
      <w:pPr>
        <w:tabs>
          <w:tab w:val="left" w:pos="5340"/>
        </w:tabs>
        <w:ind w:left="-709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Официальные</w:t>
      </w:r>
      <w:r w:rsidR="000F0AC0" w:rsidRPr="000F0AC0">
        <w:rPr>
          <w:rFonts w:ascii="Times New Roman" w:hAnsi="Times New Roman" w:cs="Times New Roman"/>
          <w:sz w:val="20"/>
        </w:rPr>
        <w:t xml:space="preserve"> канал</w:t>
      </w:r>
      <w:r>
        <w:rPr>
          <w:rFonts w:ascii="Times New Roman" w:hAnsi="Times New Roman" w:cs="Times New Roman"/>
          <w:sz w:val="20"/>
        </w:rPr>
        <w:t>ы</w:t>
      </w:r>
      <w:r w:rsidR="000F0AC0" w:rsidRPr="000F0AC0">
        <w:rPr>
          <w:rFonts w:ascii="Times New Roman" w:hAnsi="Times New Roman" w:cs="Times New Roman"/>
          <w:sz w:val="20"/>
        </w:rPr>
        <w:t xml:space="preserve"> администрации Ангарского городского округа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67E4">
        <w:rPr>
          <w:rFonts w:ascii="Times New Roman" w:hAnsi="Times New Roman" w:cs="Times New Roman"/>
          <w:sz w:val="20"/>
          <w:u w:val="single"/>
        </w:rPr>
        <w:t>Ангарск</w:t>
      </w:r>
      <w:proofErr w:type="gramStart"/>
      <w:r w:rsidRPr="00B567E4">
        <w:rPr>
          <w:rFonts w:ascii="Times New Roman" w:hAnsi="Times New Roman" w:cs="Times New Roman"/>
          <w:sz w:val="20"/>
          <w:u w:val="single"/>
        </w:rPr>
        <w:t>.О</w:t>
      </w:r>
      <w:proofErr w:type="gramEnd"/>
      <w:r w:rsidRPr="00B567E4">
        <w:rPr>
          <w:rFonts w:ascii="Times New Roman" w:hAnsi="Times New Roman" w:cs="Times New Roman"/>
          <w:sz w:val="20"/>
          <w:u w:val="single"/>
        </w:rPr>
        <w:t>фициально|Новости</w:t>
      </w:r>
      <w:proofErr w:type="spellEnd"/>
      <w:r w:rsidR="00D5392F" w:rsidRPr="00B567E4">
        <w:rPr>
          <w:rFonts w:ascii="Times New Roman" w:hAnsi="Times New Roman" w:cs="Times New Roman"/>
          <w:sz w:val="20"/>
          <w:u w:val="single"/>
        </w:rPr>
        <w:t xml:space="preserve"> округа</w:t>
      </w:r>
      <w:r w:rsidR="00D5392F">
        <w:rPr>
          <w:rFonts w:ascii="Times New Roman" w:hAnsi="Times New Roman" w:cs="Times New Roman"/>
          <w:sz w:val="20"/>
        </w:rPr>
        <w:t>(</w:t>
      </w:r>
      <w:r w:rsidRPr="00305B7D">
        <w:rPr>
          <w:rFonts w:ascii="Times New Roman" w:hAnsi="Times New Roman" w:cs="Times New Roman"/>
          <w:sz w:val="20"/>
        </w:rPr>
        <w:t>t.me/</w:t>
      </w:r>
      <w:proofErr w:type="spellStart"/>
      <w:r w:rsidRPr="00305B7D">
        <w:rPr>
          <w:rFonts w:ascii="Times New Roman" w:hAnsi="Times New Roman" w:cs="Times New Roman"/>
          <w:sz w:val="20"/>
        </w:rPr>
        <w:t>angarskofficial</w:t>
      </w:r>
      <w:proofErr w:type="spellEnd"/>
      <w:r w:rsidR="00D5392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и </w:t>
      </w:r>
      <w:r w:rsidRPr="00B567E4">
        <w:rPr>
          <w:rFonts w:ascii="Times New Roman" w:hAnsi="Times New Roman" w:cs="Times New Roman"/>
          <w:sz w:val="20"/>
          <w:u w:val="single"/>
        </w:rPr>
        <w:t>#</w:t>
      </w:r>
      <w:proofErr w:type="spellStart"/>
      <w:r w:rsidRPr="00B567E4">
        <w:rPr>
          <w:rFonts w:ascii="Times New Roman" w:hAnsi="Times New Roman" w:cs="Times New Roman"/>
          <w:sz w:val="20"/>
          <w:u w:val="single"/>
        </w:rPr>
        <w:t>ОперативноАнгарск</w:t>
      </w:r>
      <w:proofErr w:type="spellEnd"/>
      <w:r w:rsidR="00D5392F">
        <w:rPr>
          <w:rFonts w:ascii="Times New Roman" w:hAnsi="Times New Roman" w:cs="Times New Roman"/>
          <w:sz w:val="20"/>
        </w:rPr>
        <w:t>(</w:t>
      </w:r>
      <w:r w:rsidRPr="00305B7D">
        <w:rPr>
          <w:rFonts w:ascii="Times New Roman" w:hAnsi="Times New Roman" w:cs="Times New Roman"/>
          <w:sz w:val="20"/>
        </w:rPr>
        <w:t>t.me/</w:t>
      </w:r>
      <w:proofErr w:type="spellStart"/>
      <w:r w:rsidRPr="00305B7D">
        <w:rPr>
          <w:rFonts w:ascii="Times New Roman" w:hAnsi="Times New Roman" w:cs="Times New Roman"/>
          <w:sz w:val="20"/>
        </w:rPr>
        <w:t>operativnoAngarsk</w:t>
      </w:r>
      <w:proofErr w:type="spellEnd"/>
      <w:r w:rsidR="00D5392F">
        <w:rPr>
          <w:rFonts w:ascii="Times New Roman" w:hAnsi="Times New Roman" w:cs="Times New Roman"/>
          <w:sz w:val="20"/>
        </w:rPr>
        <w:t>)</w:t>
      </w:r>
    </w:p>
    <w:p w:rsidR="00825C11" w:rsidRPr="00825C11" w:rsidRDefault="00825C11" w:rsidP="00305B7D">
      <w:pPr>
        <w:tabs>
          <w:tab w:val="left" w:pos="5340"/>
        </w:tabs>
        <w:ind w:left="-709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2F31A1" w:rsidRDefault="002F31A1" w:rsidP="00825C11">
      <w:pPr>
        <w:ind w:firstLine="567"/>
        <w:jc w:val="center"/>
        <w:rPr>
          <w:rFonts w:ascii="Times New Roman" w:hAnsi="Times New Roman" w:cs="Times New Roman"/>
          <w:b/>
        </w:rPr>
      </w:pPr>
    </w:p>
    <w:p w:rsidR="008C15DD" w:rsidRDefault="008C15DD" w:rsidP="00825C11">
      <w:pPr>
        <w:ind w:firstLine="567"/>
        <w:jc w:val="center"/>
        <w:rPr>
          <w:rFonts w:ascii="Times New Roman" w:hAnsi="Times New Roman" w:cs="Times New Roman"/>
          <w:b/>
        </w:rPr>
      </w:pPr>
    </w:p>
    <w:p w:rsidR="00825C11" w:rsidRPr="00825C11" w:rsidRDefault="00825C11" w:rsidP="00825C11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5C11">
        <w:rPr>
          <w:rFonts w:ascii="Times New Roman" w:hAnsi="Times New Roman" w:cs="Times New Roman"/>
          <w:b/>
        </w:rPr>
        <w:t>Меры дополнительной социальной поддержки для семей с детьми в Ангарском городском округе, предоставляемые за счет местного бюджета в Управлении по социальной политике администрации АГО</w:t>
      </w:r>
      <w:r w:rsidR="003E684B">
        <w:rPr>
          <w:rFonts w:ascii="Times New Roman" w:hAnsi="Times New Roman" w:cs="Times New Roman"/>
          <w:b/>
        </w:rPr>
        <w:t>,</w:t>
      </w:r>
      <w:r w:rsidRPr="00825C11">
        <w:rPr>
          <w:rFonts w:ascii="Times New Roman" w:hAnsi="Times New Roman" w:cs="Times New Roman"/>
          <w:b/>
        </w:rPr>
        <w:t xml:space="preserve"> г. Ангарск, 18 </w:t>
      </w:r>
      <w:proofErr w:type="spellStart"/>
      <w:r w:rsidRPr="00825C11">
        <w:rPr>
          <w:rFonts w:ascii="Times New Roman" w:hAnsi="Times New Roman" w:cs="Times New Roman"/>
          <w:b/>
        </w:rPr>
        <w:t>мкр</w:t>
      </w:r>
      <w:proofErr w:type="spellEnd"/>
      <w:r w:rsidRPr="00825C11">
        <w:rPr>
          <w:rFonts w:ascii="Times New Roman" w:hAnsi="Times New Roman" w:cs="Times New Roman"/>
          <w:b/>
        </w:rPr>
        <w:t>, д.</w:t>
      </w:r>
      <w:r w:rsidR="003E684B">
        <w:rPr>
          <w:rFonts w:ascii="Times New Roman" w:hAnsi="Times New Roman" w:cs="Times New Roman"/>
          <w:b/>
        </w:rPr>
        <w:t xml:space="preserve"> </w:t>
      </w:r>
      <w:r w:rsidRPr="00825C11">
        <w:rPr>
          <w:rFonts w:ascii="Times New Roman" w:hAnsi="Times New Roman" w:cs="Times New Roman"/>
          <w:b/>
        </w:rPr>
        <w:t>1, тел. 8</w:t>
      </w:r>
      <w:r w:rsidR="008C15DD">
        <w:rPr>
          <w:rFonts w:ascii="Times New Roman" w:hAnsi="Times New Roman" w:cs="Times New Roman"/>
          <w:b/>
        </w:rPr>
        <w:t xml:space="preserve"> </w:t>
      </w:r>
      <w:r w:rsidRPr="00825C11">
        <w:rPr>
          <w:rFonts w:ascii="Times New Roman" w:hAnsi="Times New Roman" w:cs="Times New Roman"/>
          <w:b/>
        </w:rPr>
        <w:t>(3955) 53-22-27</w:t>
      </w:r>
      <w:r w:rsidR="003E684B">
        <w:rPr>
          <w:rFonts w:ascii="Times New Roman" w:hAnsi="Times New Roman" w:cs="Times New Roman"/>
          <w:b/>
        </w:rPr>
        <w:t>, 52</w:t>
      </w:r>
      <w:r w:rsidR="008C15DD">
        <w:rPr>
          <w:rFonts w:ascii="Times New Roman" w:hAnsi="Times New Roman" w:cs="Times New Roman"/>
          <w:b/>
        </w:rPr>
        <w:t>-04-87</w:t>
      </w:r>
      <w:r w:rsidRPr="00825C11">
        <w:rPr>
          <w:rFonts w:ascii="Times New Roman" w:hAnsi="Times New Roman" w:cs="Times New Roman"/>
          <w:b/>
        </w:rPr>
        <w:t>.</w:t>
      </w:r>
    </w:p>
    <w:p w:rsidR="00825C11" w:rsidRPr="004C41EB" w:rsidRDefault="00825C11" w:rsidP="00825C11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4471"/>
        <w:gridCol w:w="3049"/>
        <w:gridCol w:w="2236"/>
        <w:gridCol w:w="4468"/>
      </w:tblGrid>
      <w:tr w:rsidR="00825C11" w:rsidTr="00825C11">
        <w:tc>
          <w:tcPr>
            <w:tcW w:w="190" w:type="pct"/>
          </w:tcPr>
          <w:p w:rsidR="00825C11" w:rsidRPr="00825C11" w:rsidRDefault="00825C11" w:rsidP="00F77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5C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5C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2" w:type="pct"/>
            <w:vAlign w:val="center"/>
          </w:tcPr>
          <w:p w:rsidR="00825C11" w:rsidRPr="00825C11" w:rsidRDefault="00825C11" w:rsidP="00F77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31" w:type="pct"/>
            <w:vAlign w:val="center"/>
          </w:tcPr>
          <w:p w:rsidR="00825C11" w:rsidRPr="00825C11" w:rsidRDefault="00825C11" w:rsidP="00F77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1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</w:t>
            </w:r>
          </w:p>
        </w:tc>
        <w:tc>
          <w:tcPr>
            <w:tcW w:w="756" w:type="pct"/>
            <w:vAlign w:val="center"/>
          </w:tcPr>
          <w:p w:rsidR="00825C11" w:rsidRPr="00825C11" w:rsidRDefault="00825C11" w:rsidP="00F77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11">
              <w:rPr>
                <w:rFonts w:ascii="Times New Roman" w:hAnsi="Times New Roman" w:cs="Times New Roman"/>
                <w:b/>
                <w:sz w:val="20"/>
                <w:szCs w:val="20"/>
              </w:rPr>
              <w:t>Срок назначения</w:t>
            </w:r>
          </w:p>
        </w:tc>
        <w:tc>
          <w:tcPr>
            <w:tcW w:w="1512" w:type="pct"/>
            <w:vAlign w:val="center"/>
          </w:tcPr>
          <w:p w:rsidR="00825C11" w:rsidRPr="00825C11" w:rsidRDefault="00825C11" w:rsidP="00F77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11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документы</w:t>
            </w:r>
          </w:p>
        </w:tc>
      </w:tr>
      <w:tr w:rsidR="00825C11" w:rsidTr="00B51191">
        <w:tc>
          <w:tcPr>
            <w:tcW w:w="190" w:type="pct"/>
            <w:vAlign w:val="center"/>
          </w:tcPr>
          <w:p w:rsidR="00825C11" w:rsidRPr="004C41EB" w:rsidRDefault="00825C11" w:rsidP="00B5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pct"/>
            <w:vAlign w:val="center"/>
          </w:tcPr>
          <w:p w:rsidR="00825C11" w:rsidRPr="000E06B2" w:rsidRDefault="00825C11" w:rsidP="00B51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6B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Материальная поддержка малоимущих многодетных семей, имеющих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06B2">
              <w:rPr>
                <w:rFonts w:ascii="Times New Roman" w:hAnsi="Times New Roman" w:cs="Times New Roman"/>
                <w:sz w:val="20"/>
                <w:szCs w:val="20"/>
              </w:rPr>
              <w:t xml:space="preserve">-х и более несовершеннолетних детей, проживающих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0E06B2">
              <w:rPr>
                <w:rFonts w:ascii="Times New Roman" w:hAnsi="Times New Roman" w:cs="Times New Roman"/>
                <w:sz w:val="20"/>
                <w:szCs w:val="20"/>
              </w:rPr>
              <w:t xml:space="preserve"> АГО Выплата ежемесячная, по 500 руб. на каждого ребенка</w:t>
            </w:r>
          </w:p>
        </w:tc>
        <w:tc>
          <w:tcPr>
            <w:tcW w:w="1031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малоимущая многодетная семья, проживающая в Ангарском городском округе</w:t>
            </w:r>
          </w:p>
        </w:tc>
        <w:tc>
          <w:tcPr>
            <w:tcW w:w="756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год</w:t>
            </w:r>
          </w:p>
        </w:tc>
        <w:tc>
          <w:tcPr>
            <w:tcW w:w="1512" w:type="pct"/>
            <w:vAlign w:val="center"/>
          </w:tcPr>
          <w:p w:rsidR="00B51191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личность родителей и детей, </w:t>
            </w:r>
          </w:p>
          <w:p w:rsidR="00B51191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51191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счета,</w:t>
            </w:r>
          </w:p>
          <w:p w:rsidR="0069482B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регистрации/проживании,</w:t>
            </w:r>
          </w:p>
          <w:p w:rsidR="00825C11" w:rsidRPr="000E06B2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о доходах членов семьи за 3 календарных месяца</w:t>
            </w:r>
          </w:p>
        </w:tc>
      </w:tr>
      <w:tr w:rsidR="00825C11" w:rsidTr="00B51191">
        <w:tc>
          <w:tcPr>
            <w:tcW w:w="190" w:type="pct"/>
            <w:vAlign w:val="center"/>
          </w:tcPr>
          <w:p w:rsidR="00825C11" w:rsidRPr="004C41EB" w:rsidRDefault="00825C11" w:rsidP="00B5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pct"/>
            <w:vAlign w:val="center"/>
          </w:tcPr>
          <w:p w:rsidR="00825C11" w:rsidRPr="00E003C1" w:rsidRDefault="00825C11" w:rsidP="00B51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C1">
              <w:rPr>
                <w:rFonts w:ascii="Times New Roman" w:hAnsi="Times New Roman" w:cs="Times New Roman"/>
                <w:sz w:val="20"/>
                <w:szCs w:val="20"/>
              </w:rPr>
              <w:t>Оплата проезда детей-инвалидов к месту учебы в город Иркутск и обратно в город Ангарск</w:t>
            </w:r>
          </w:p>
        </w:tc>
        <w:tc>
          <w:tcPr>
            <w:tcW w:w="1031" w:type="pct"/>
            <w:vAlign w:val="center"/>
          </w:tcPr>
          <w:p w:rsidR="00825C11" w:rsidRPr="00E003C1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дети-инвалиды, обучающиеся в специализированных школах</w:t>
            </w:r>
            <w:r w:rsidR="00F7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77A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Иркутска</w:t>
            </w:r>
          </w:p>
        </w:tc>
        <w:tc>
          <w:tcPr>
            <w:tcW w:w="756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учебный год</w:t>
            </w:r>
          </w:p>
        </w:tc>
        <w:tc>
          <w:tcPr>
            <w:tcW w:w="1512" w:type="pct"/>
            <w:vAlign w:val="center"/>
          </w:tcPr>
          <w:p w:rsidR="0069482B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3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родителя и ребенка,</w:t>
            </w:r>
          </w:p>
          <w:p w:rsidR="0069482B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СНИЛСы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482B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регистрации/проживании,</w:t>
            </w:r>
          </w:p>
          <w:p w:rsidR="00825C11" w:rsidRPr="000E06B2" w:rsidRDefault="0069482B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учебного заведения</w:t>
            </w:r>
          </w:p>
        </w:tc>
      </w:tr>
      <w:tr w:rsidR="00825C11" w:rsidTr="00B51191">
        <w:tc>
          <w:tcPr>
            <w:tcW w:w="190" w:type="pct"/>
            <w:vAlign w:val="center"/>
          </w:tcPr>
          <w:p w:rsidR="00825C11" w:rsidRPr="004C41EB" w:rsidRDefault="00825C11" w:rsidP="00B5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pct"/>
            <w:vAlign w:val="center"/>
          </w:tcPr>
          <w:p w:rsidR="00825C11" w:rsidRPr="000E06B2" w:rsidRDefault="00825C11" w:rsidP="00B51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бесплатного проезда в общественном транспорте детям участников СВО (в том числе погибших), проживающих и обучающихся на территории г. Ангарска</w:t>
            </w:r>
          </w:p>
        </w:tc>
        <w:tc>
          <w:tcPr>
            <w:tcW w:w="1031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6,6 до 18 лет (включительно) из семей участников СВО, проживающие и обучающиеся в г. Ангарске</w:t>
            </w:r>
          </w:p>
        </w:tc>
        <w:tc>
          <w:tcPr>
            <w:tcW w:w="756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предоставления права про</w:t>
            </w:r>
            <w:r w:rsidR="00AE7567">
              <w:rPr>
                <w:rFonts w:ascii="Times New Roman" w:hAnsi="Times New Roman" w:cs="Times New Roman"/>
                <w:sz w:val="20"/>
                <w:szCs w:val="20"/>
              </w:rPr>
              <w:t>езда (в соответствии с постанов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лением АГО)</w:t>
            </w:r>
          </w:p>
        </w:tc>
        <w:tc>
          <w:tcPr>
            <w:tcW w:w="1512" w:type="pct"/>
            <w:vAlign w:val="center"/>
          </w:tcPr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</w:t>
            </w:r>
            <w:r w:rsidR="005A7468">
              <w:rPr>
                <w:rFonts w:ascii="Times New Roman" w:hAnsi="Times New Roman" w:cs="Times New Roman"/>
                <w:sz w:val="20"/>
                <w:szCs w:val="20"/>
              </w:rPr>
              <w:t>ющие личность родителей и детей (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для падчериц/пасынков –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-во о браке родителя с участником СВО</w:t>
            </w:r>
            <w:r w:rsidR="005A74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СНИЛСы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, сведения о регистрации/проживании на территории АГО,</w:t>
            </w:r>
          </w:p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участии в СВО родителя (отчима),</w:t>
            </w:r>
          </w:p>
          <w:p w:rsidR="00825C11" w:rsidRPr="000E06B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учебного заведения, организации</w:t>
            </w:r>
          </w:p>
        </w:tc>
      </w:tr>
      <w:tr w:rsidR="00825C11" w:rsidTr="00B51191">
        <w:tc>
          <w:tcPr>
            <w:tcW w:w="190" w:type="pct"/>
            <w:vAlign w:val="center"/>
          </w:tcPr>
          <w:p w:rsidR="00825C11" w:rsidRPr="004C41EB" w:rsidRDefault="00825C11" w:rsidP="00B5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pct"/>
            <w:vAlign w:val="center"/>
          </w:tcPr>
          <w:p w:rsidR="00825C11" w:rsidRPr="000E06B2" w:rsidRDefault="00825C11" w:rsidP="00B51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льготного проезда в общественном транспорте учащимся детям в возрасте до 18 лет включительно, обучающихся в г.</w:t>
            </w:r>
            <w:r w:rsidR="00B51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Ангарске</w:t>
            </w:r>
          </w:p>
        </w:tc>
        <w:tc>
          <w:tcPr>
            <w:tcW w:w="1031" w:type="pct"/>
            <w:vAlign w:val="center"/>
          </w:tcPr>
          <w:p w:rsidR="00825C11" w:rsidRPr="000E06B2" w:rsidRDefault="00825C11" w:rsidP="00B5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6,6 до 18 лет (включительно), получающие основное, профессиональное, среднее специальное или дополнительное образование в учреждениях/организациях на территории г.</w:t>
            </w:r>
            <w:r w:rsidR="00B51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Ангарска</w:t>
            </w:r>
          </w:p>
        </w:tc>
        <w:tc>
          <w:tcPr>
            <w:tcW w:w="756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предоставления права про</w:t>
            </w:r>
            <w:r w:rsidR="00AE7567">
              <w:rPr>
                <w:rFonts w:ascii="Times New Roman" w:hAnsi="Times New Roman" w:cs="Times New Roman"/>
                <w:sz w:val="20"/>
                <w:szCs w:val="20"/>
              </w:rPr>
              <w:t>езда (в соответствии с постанов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лением АГО)</w:t>
            </w:r>
          </w:p>
        </w:tc>
        <w:tc>
          <w:tcPr>
            <w:tcW w:w="1512" w:type="pct"/>
            <w:vAlign w:val="center"/>
          </w:tcPr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родителей и детей,</w:t>
            </w:r>
          </w:p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СНИЛСы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, справка из учебного заведения</w:t>
            </w:r>
          </w:p>
          <w:p w:rsidR="00825C11" w:rsidRPr="000E06B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документы предоставляются на автостанцию в пункт выдачи транспортных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5C11" w:rsidTr="00B51191">
        <w:tc>
          <w:tcPr>
            <w:tcW w:w="190" w:type="pct"/>
            <w:vAlign w:val="center"/>
          </w:tcPr>
          <w:p w:rsidR="00825C11" w:rsidRPr="004C41EB" w:rsidRDefault="00825C11" w:rsidP="00B5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pct"/>
            <w:vAlign w:val="center"/>
          </w:tcPr>
          <w:p w:rsidR="00825C11" w:rsidRDefault="00825C11" w:rsidP="00B51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стоимости проезда детей, проживающих на удаленных территориях АГО, не имеющих общеобразовательного учреждения в шаговой доступности при отсутствии возможности пользования школьным автобусом</w:t>
            </w:r>
          </w:p>
        </w:tc>
        <w:tc>
          <w:tcPr>
            <w:tcW w:w="1031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дети-школьники из семей, проживающих на удаленных территориях в соответствии с перечнем</w:t>
            </w:r>
          </w:p>
        </w:tc>
        <w:tc>
          <w:tcPr>
            <w:tcW w:w="756" w:type="pct"/>
            <w:vAlign w:val="center"/>
          </w:tcPr>
          <w:p w:rsidR="00825C11" w:rsidRPr="000E06B2" w:rsidRDefault="00825C11" w:rsidP="00F7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учебный год</w:t>
            </w:r>
          </w:p>
        </w:tc>
        <w:tc>
          <w:tcPr>
            <w:tcW w:w="1512" w:type="pct"/>
            <w:vAlign w:val="center"/>
          </w:tcPr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родителей и детей,</w:t>
            </w:r>
          </w:p>
          <w:p w:rsidR="00A63AD2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СНИЛСы</w:t>
            </w:r>
            <w:proofErr w:type="spellEnd"/>
            <w:r w:rsidR="00825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3778" w:rsidRDefault="00A63AD2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 банковского счета,</w:t>
            </w:r>
          </w:p>
          <w:p w:rsidR="00B43778" w:rsidRDefault="00B43778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регистрации/проживании,</w:t>
            </w:r>
          </w:p>
          <w:p w:rsidR="00825C11" w:rsidRPr="000E06B2" w:rsidRDefault="00B43778" w:rsidP="005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5C11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учебного заведения</w:t>
            </w:r>
          </w:p>
        </w:tc>
      </w:tr>
    </w:tbl>
    <w:p w:rsidR="00825C11" w:rsidRPr="004C41EB" w:rsidRDefault="00825C11" w:rsidP="00825C11"/>
    <w:sectPr w:rsidR="00825C11" w:rsidRPr="004C41EB" w:rsidSect="00363E8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1EF"/>
    <w:multiLevelType w:val="hybridMultilevel"/>
    <w:tmpl w:val="E87A48BE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C4E7AD5"/>
    <w:multiLevelType w:val="hybridMultilevel"/>
    <w:tmpl w:val="43CC7152"/>
    <w:lvl w:ilvl="0" w:tplc="8598962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4B7201D"/>
    <w:multiLevelType w:val="hybridMultilevel"/>
    <w:tmpl w:val="A0764FAE"/>
    <w:lvl w:ilvl="0" w:tplc="A5CAC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57E50"/>
    <w:multiLevelType w:val="hybridMultilevel"/>
    <w:tmpl w:val="0736E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5723"/>
    <w:multiLevelType w:val="hybridMultilevel"/>
    <w:tmpl w:val="926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D9"/>
    <w:rsid w:val="00000CAE"/>
    <w:rsid w:val="0001078A"/>
    <w:rsid w:val="00067BF1"/>
    <w:rsid w:val="00075C8C"/>
    <w:rsid w:val="000922CF"/>
    <w:rsid w:val="000A071E"/>
    <w:rsid w:val="000C23DC"/>
    <w:rsid w:val="000C3567"/>
    <w:rsid w:val="000D248C"/>
    <w:rsid w:val="000D7FB4"/>
    <w:rsid w:val="000E4972"/>
    <w:rsid w:val="000E7A11"/>
    <w:rsid w:val="000F0AC0"/>
    <w:rsid w:val="001077BF"/>
    <w:rsid w:val="001141BF"/>
    <w:rsid w:val="00136148"/>
    <w:rsid w:val="00160A31"/>
    <w:rsid w:val="00163DA5"/>
    <w:rsid w:val="00170567"/>
    <w:rsid w:val="00177F82"/>
    <w:rsid w:val="00190EA1"/>
    <w:rsid w:val="00196474"/>
    <w:rsid w:val="001979DA"/>
    <w:rsid w:val="001A0F3C"/>
    <w:rsid w:val="001F347E"/>
    <w:rsid w:val="001F3A65"/>
    <w:rsid w:val="00204230"/>
    <w:rsid w:val="0021134F"/>
    <w:rsid w:val="002175A8"/>
    <w:rsid w:val="00271EA7"/>
    <w:rsid w:val="002859B9"/>
    <w:rsid w:val="00290372"/>
    <w:rsid w:val="002A2BAA"/>
    <w:rsid w:val="002C5BA7"/>
    <w:rsid w:val="002F31A1"/>
    <w:rsid w:val="00305B7D"/>
    <w:rsid w:val="00313B5C"/>
    <w:rsid w:val="00344C96"/>
    <w:rsid w:val="00352B0F"/>
    <w:rsid w:val="003567EA"/>
    <w:rsid w:val="00363B9F"/>
    <w:rsid w:val="00363E80"/>
    <w:rsid w:val="0039403D"/>
    <w:rsid w:val="003A0870"/>
    <w:rsid w:val="003D1C4E"/>
    <w:rsid w:val="003D5435"/>
    <w:rsid w:val="003D5DF2"/>
    <w:rsid w:val="003E684B"/>
    <w:rsid w:val="00420C1E"/>
    <w:rsid w:val="0042675D"/>
    <w:rsid w:val="00432965"/>
    <w:rsid w:val="00450A68"/>
    <w:rsid w:val="004609EC"/>
    <w:rsid w:val="0046169F"/>
    <w:rsid w:val="004644B5"/>
    <w:rsid w:val="00484411"/>
    <w:rsid w:val="004C4176"/>
    <w:rsid w:val="004D2607"/>
    <w:rsid w:val="004D560B"/>
    <w:rsid w:val="004F225B"/>
    <w:rsid w:val="00510D7C"/>
    <w:rsid w:val="00545997"/>
    <w:rsid w:val="0054630C"/>
    <w:rsid w:val="00564F06"/>
    <w:rsid w:val="005972AF"/>
    <w:rsid w:val="005A6A2E"/>
    <w:rsid w:val="005A7468"/>
    <w:rsid w:val="005B0802"/>
    <w:rsid w:val="005C5D13"/>
    <w:rsid w:val="005D3867"/>
    <w:rsid w:val="005E3886"/>
    <w:rsid w:val="005F543B"/>
    <w:rsid w:val="00614340"/>
    <w:rsid w:val="00614886"/>
    <w:rsid w:val="00672EC0"/>
    <w:rsid w:val="00675A1B"/>
    <w:rsid w:val="0069482B"/>
    <w:rsid w:val="00697837"/>
    <w:rsid w:val="006C57E5"/>
    <w:rsid w:val="007044EB"/>
    <w:rsid w:val="0074022D"/>
    <w:rsid w:val="00763599"/>
    <w:rsid w:val="00765DBA"/>
    <w:rsid w:val="00771EDD"/>
    <w:rsid w:val="007844EE"/>
    <w:rsid w:val="00794B49"/>
    <w:rsid w:val="00797152"/>
    <w:rsid w:val="007B30EE"/>
    <w:rsid w:val="007F0FD2"/>
    <w:rsid w:val="00802BA2"/>
    <w:rsid w:val="00813152"/>
    <w:rsid w:val="00821DA4"/>
    <w:rsid w:val="00825C11"/>
    <w:rsid w:val="0086492A"/>
    <w:rsid w:val="00884337"/>
    <w:rsid w:val="008B613E"/>
    <w:rsid w:val="008C15DD"/>
    <w:rsid w:val="008C2DBE"/>
    <w:rsid w:val="008C4897"/>
    <w:rsid w:val="008C4DD2"/>
    <w:rsid w:val="008C59AF"/>
    <w:rsid w:val="008E2060"/>
    <w:rsid w:val="008E3CF7"/>
    <w:rsid w:val="008E552C"/>
    <w:rsid w:val="00901696"/>
    <w:rsid w:val="0090320A"/>
    <w:rsid w:val="00911A5A"/>
    <w:rsid w:val="00925BE4"/>
    <w:rsid w:val="00927880"/>
    <w:rsid w:val="009344EB"/>
    <w:rsid w:val="00970D40"/>
    <w:rsid w:val="0097616B"/>
    <w:rsid w:val="0098219E"/>
    <w:rsid w:val="009E11D7"/>
    <w:rsid w:val="009F17B9"/>
    <w:rsid w:val="009F67B1"/>
    <w:rsid w:val="00A0150A"/>
    <w:rsid w:val="00A353F1"/>
    <w:rsid w:val="00A4618A"/>
    <w:rsid w:val="00A63AD2"/>
    <w:rsid w:val="00A71D7B"/>
    <w:rsid w:val="00A8185D"/>
    <w:rsid w:val="00A85A59"/>
    <w:rsid w:val="00AA4423"/>
    <w:rsid w:val="00AD41EA"/>
    <w:rsid w:val="00AE07A0"/>
    <w:rsid w:val="00AE2354"/>
    <w:rsid w:val="00AE7567"/>
    <w:rsid w:val="00AF110D"/>
    <w:rsid w:val="00AF4F81"/>
    <w:rsid w:val="00AF555D"/>
    <w:rsid w:val="00B075B5"/>
    <w:rsid w:val="00B420B4"/>
    <w:rsid w:val="00B43778"/>
    <w:rsid w:val="00B51191"/>
    <w:rsid w:val="00B53F72"/>
    <w:rsid w:val="00B567E4"/>
    <w:rsid w:val="00B83378"/>
    <w:rsid w:val="00B87368"/>
    <w:rsid w:val="00B9253A"/>
    <w:rsid w:val="00BA0918"/>
    <w:rsid w:val="00BA26D8"/>
    <w:rsid w:val="00BA5AFC"/>
    <w:rsid w:val="00BA5E09"/>
    <w:rsid w:val="00BB0F13"/>
    <w:rsid w:val="00BB328A"/>
    <w:rsid w:val="00BB63A1"/>
    <w:rsid w:val="00BC316A"/>
    <w:rsid w:val="00BD76A7"/>
    <w:rsid w:val="00BF0DA7"/>
    <w:rsid w:val="00BF2E75"/>
    <w:rsid w:val="00C03C7C"/>
    <w:rsid w:val="00C467A7"/>
    <w:rsid w:val="00C55C58"/>
    <w:rsid w:val="00C64D7B"/>
    <w:rsid w:val="00CA085A"/>
    <w:rsid w:val="00CB7680"/>
    <w:rsid w:val="00CC4F98"/>
    <w:rsid w:val="00CC545D"/>
    <w:rsid w:val="00D136EB"/>
    <w:rsid w:val="00D20575"/>
    <w:rsid w:val="00D27E9E"/>
    <w:rsid w:val="00D5392F"/>
    <w:rsid w:val="00D57323"/>
    <w:rsid w:val="00D615DE"/>
    <w:rsid w:val="00DA1AED"/>
    <w:rsid w:val="00DE0060"/>
    <w:rsid w:val="00DE1D70"/>
    <w:rsid w:val="00DF16E4"/>
    <w:rsid w:val="00E1149E"/>
    <w:rsid w:val="00E35902"/>
    <w:rsid w:val="00E60A69"/>
    <w:rsid w:val="00E726FD"/>
    <w:rsid w:val="00E739C5"/>
    <w:rsid w:val="00E763CD"/>
    <w:rsid w:val="00E83F2B"/>
    <w:rsid w:val="00EA16AB"/>
    <w:rsid w:val="00EB2A3E"/>
    <w:rsid w:val="00EB4D06"/>
    <w:rsid w:val="00EC7E71"/>
    <w:rsid w:val="00ED4667"/>
    <w:rsid w:val="00EF1993"/>
    <w:rsid w:val="00F30C23"/>
    <w:rsid w:val="00F7480D"/>
    <w:rsid w:val="00F77A95"/>
    <w:rsid w:val="00F95FAC"/>
    <w:rsid w:val="00FA297C"/>
    <w:rsid w:val="00FA3BE7"/>
    <w:rsid w:val="00FC5913"/>
    <w:rsid w:val="00FD0526"/>
    <w:rsid w:val="00FD5FD9"/>
    <w:rsid w:val="00FD6381"/>
    <w:rsid w:val="00FE7108"/>
    <w:rsid w:val="00FF203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2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2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@-217606884-perechen-mer-socialnoi-podderzhki-predostavlyaemyh-na-terr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6068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Алексеевна</dc:creator>
  <cp:lastModifiedBy>Григорьева  Ольга Алексеевна</cp:lastModifiedBy>
  <cp:revision>2</cp:revision>
  <cp:lastPrinted>2025-02-14T08:35:00Z</cp:lastPrinted>
  <dcterms:created xsi:type="dcterms:W3CDTF">2025-02-19T07:37:00Z</dcterms:created>
  <dcterms:modified xsi:type="dcterms:W3CDTF">2025-02-19T07:37:00Z</dcterms:modified>
</cp:coreProperties>
</file>