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85BFC" w14:textId="77777777" w:rsidR="00C86F22" w:rsidRPr="00C86F22" w:rsidRDefault="00C86F22" w:rsidP="00C86F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6F22">
        <w:rPr>
          <w:rFonts w:ascii="Times New Roman" w:hAnsi="Times New Roman" w:cs="Times New Roman"/>
          <w:sz w:val="28"/>
          <w:szCs w:val="28"/>
        </w:rPr>
        <w:t>Пояснительная записка по описанию помещений, задействованных в организации лагеря дневного пребывания</w:t>
      </w:r>
    </w:p>
    <w:p w14:paraId="5FEDB513" w14:textId="3667BF6C" w:rsidR="00FF3B02" w:rsidRDefault="00C86F22" w:rsidP="00C86F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6F22">
        <w:rPr>
          <w:rFonts w:ascii="Times New Roman" w:hAnsi="Times New Roman" w:cs="Times New Roman"/>
          <w:sz w:val="28"/>
          <w:szCs w:val="28"/>
        </w:rPr>
        <w:t>при МБОУ «СОШ №</w:t>
      </w:r>
      <w:proofErr w:type="gramStart"/>
      <w:r w:rsidRPr="00C86F22">
        <w:rPr>
          <w:rFonts w:ascii="Times New Roman" w:hAnsi="Times New Roman" w:cs="Times New Roman"/>
          <w:sz w:val="28"/>
          <w:szCs w:val="28"/>
        </w:rPr>
        <w:t>11»  в</w:t>
      </w:r>
      <w:proofErr w:type="gramEnd"/>
      <w:r w:rsidRPr="00C86F22">
        <w:rPr>
          <w:rFonts w:ascii="Times New Roman" w:hAnsi="Times New Roman" w:cs="Times New Roman"/>
          <w:sz w:val="28"/>
          <w:szCs w:val="28"/>
        </w:rPr>
        <w:t xml:space="preserve"> 202</w:t>
      </w:r>
      <w:r w:rsidR="00253EE2">
        <w:rPr>
          <w:rFonts w:ascii="Times New Roman" w:hAnsi="Times New Roman" w:cs="Times New Roman"/>
          <w:sz w:val="28"/>
          <w:szCs w:val="28"/>
        </w:rPr>
        <w:t>4</w:t>
      </w:r>
      <w:r w:rsidRPr="00C86F22">
        <w:rPr>
          <w:rFonts w:ascii="Times New Roman" w:hAnsi="Times New Roman" w:cs="Times New Roman"/>
          <w:sz w:val="28"/>
          <w:szCs w:val="28"/>
        </w:rPr>
        <w:t xml:space="preserve"> году с указанием площади.</w:t>
      </w:r>
    </w:p>
    <w:p w14:paraId="45275FA3" w14:textId="77777777" w:rsidR="00253EE2" w:rsidRPr="00C86F22" w:rsidRDefault="00253EE2" w:rsidP="00C86F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D4894B6" w14:textId="77777777" w:rsidR="00C86F22" w:rsidRPr="00253EE2" w:rsidRDefault="00C86F22" w:rsidP="00253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EE2">
        <w:rPr>
          <w:rFonts w:ascii="Times New Roman" w:hAnsi="Times New Roman" w:cs="Times New Roman"/>
          <w:b/>
          <w:bCs/>
          <w:sz w:val="24"/>
          <w:szCs w:val="24"/>
        </w:rPr>
        <w:t xml:space="preserve">Набор, площади </w:t>
      </w:r>
      <w:proofErr w:type="gramStart"/>
      <w:r w:rsidRPr="00253EE2">
        <w:rPr>
          <w:rFonts w:ascii="Times New Roman" w:hAnsi="Times New Roman" w:cs="Times New Roman"/>
          <w:b/>
          <w:bCs/>
          <w:sz w:val="24"/>
          <w:szCs w:val="24"/>
        </w:rPr>
        <w:t>помещений  оздоровительного</w:t>
      </w:r>
      <w:proofErr w:type="gramEnd"/>
      <w:r w:rsidRPr="00253EE2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учреждения: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94"/>
        <w:gridCol w:w="4961"/>
      </w:tblGrid>
      <w:tr w:rsidR="00C86F22" w:rsidRPr="00C86F22" w14:paraId="5A3E692C" w14:textId="77777777" w:rsidTr="00253EE2">
        <w:tc>
          <w:tcPr>
            <w:tcW w:w="4962" w:type="dxa"/>
          </w:tcPr>
          <w:p w14:paraId="247DD8CB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4394" w:type="dxa"/>
          </w:tcPr>
          <w:p w14:paraId="0AF2B2F3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Наполняемость помещения (для спален, игровых, кружковых помещений, обеденного зала, изолятора)</w:t>
            </w:r>
          </w:p>
        </w:tc>
        <w:tc>
          <w:tcPr>
            <w:tcW w:w="4961" w:type="dxa"/>
          </w:tcPr>
          <w:p w14:paraId="1BC7C78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Площадь помещения (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.), а для спальных, игровых, помещений для занятий кружков, обеденного зала площадь на 1 отдыхающего при максимальной наполняемости</w:t>
            </w:r>
          </w:p>
        </w:tc>
      </w:tr>
      <w:tr w:rsidR="00C86F22" w:rsidRPr="00C86F22" w14:paraId="38FCD5F6" w14:textId="77777777" w:rsidTr="00253EE2">
        <w:tc>
          <w:tcPr>
            <w:tcW w:w="4962" w:type="dxa"/>
          </w:tcPr>
          <w:p w14:paraId="2755A2BD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комната  №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133</w:t>
            </w:r>
          </w:p>
        </w:tc>
        <w:tc>
          <w:tcPr>
            <w:tcW w:w="4394" w:type="dxa"/>
          </w:tcPr>
          <w:p w14:paraId="1B50F9C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4961" w:type="dxa"/>
          </w:tcPr>
          <w:p w14:paraId="0C8A8429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63,9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-  2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,5 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на  1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C86F22" w:rsidRPr="00C86F22" w14:paraId="50BD107D" w14:textId="77777777" w:rsidTr="00253EE2">
        <w:tc>
          <w:tcPr>
            <w:tcW w:w="4962" w:type="dxa"/>
          </w:tcPr>
          <w:p w14:paraId="56A919A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Игровая комната № 134</w:t>
            </w:r>
          </w:p>
        </w:tc>
        <w:tc>
          <w:tcPr>
            <w:tcW w:w="4394" w:type="dxa"/>
          </w:tcPr>
          <w:p w14:paraId="3049187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4961" w:type="dxa"/>
          </w:tcPr>
          <w:p w14:paraId="7F3C8B6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-  2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,5 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на  1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C86F22" w:rsidRPr="00C86F22" w14:paraId="513DB8DD" w14:textId="77777777" w:rsidTr="00253EE2">
        <w:tc>
          <w:tcPr>
            <w:tcW w:w="4962" w:type="dxa"/>
          </w:tcPr>
          <w:p w14:paraId="002E610F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Игровая комната № 135</w:t>
            </w:r>
          </w:p>
        </w:tc>
        <w:tc>
          <w:tcPr>
            <w:tcW w:w="4394" w:type="dxa"/>
          </w:tcPr>
          <w:p w14:paraId="0E4E212B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</w:tc>
        <w:tc>
          <w:tcPr>
            <w:tcW w:w="4961" w:type="dxa"/>
          </w:tcPr>
          <w:p w14:paraId="665B223F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65,5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 - 2,6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на  1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C86F22" w:rsidRPr="00C86F22" w14:paraId="7B5BCD2A" w14:textId="77777777" w:rsidTr="00253EE2">
        <w:tc>
          <w:tcPr>
            <w:tcW w:w="4962" w:type="dxa"/>
          </w:tcPr>
          <w:p w14:paraId="47E9CA8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комната  №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394" w:type="dxa"/>
          </w:tcPr>
          <w:p w14:paraId="6F0A96F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</w:tc>
        <w:tc>
          <w:tcPr>
            <w:tcW w:w="4961" w:type="dxa"/>
          </w:tcPr>
          <w:p w14:paraId="044F903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65, 5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- 2,6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на  1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C86F22" w:rsidRPr="00C86F22" w14:paraId="038EF952" w14:textId="77777777" w:rsidTr="00253EE2">
        <w:tc>
          <w:tcPr>
            <w:tcW w:w="4962" w:type="dxa"/>
          </w:tcPr>
          <w:p w14:paraId="0BDABFE5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Игровая комната №106</w:t>
            </w:r>
          </w:p>
        </w:tc>
        <w:tc>
          <w:tcPr>
            <w:tcW w:w="4394" w:type="dxa"/>
          </w:tcPr>
          <w:p w14:paraId="62005C93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</w:tc>
        <w:tc>
          <w:tcPr>
            <w:tcW w:w="4961" w:type="dxa"/>
          </w:tcPr>
          <w:p w14:paraId="42EC6FEF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65, 5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- 2,6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на  1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C86F22" w:rsidRPr="00C86F22" w14:paraId="09F00117" w14:textId="77777777" w:rsidTr="00253EE2">
        <w:tc>
          <w:tcPr>
            <w:tcW w:w="4962" w:type="dxa"/>
          </w:tcPr>
          <w:p w14:paraId="1EFF7BEF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Помещение для занятий кружков №138</w:t>
            </w:r>
          </w:p>
        </w:tc>
        <w:tc>
          <w:tcPr>
            <w:tcW w:w="4394" w:type="dxa"/>
          </w:tcPr>
          <w:p w14:paraId="4A423BB1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26 человек</w:t>
            </w:r>
          </w:p>
        </w:tc>
        <w:tc>
          <w:tcPr>
            <w:tcW w:w="4961" w:type="dxa"/>
          </w:tcPr>
          <w:p w14:paraId="69F8D42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65,5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- 2,6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на  1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C86F22" w:rsidRPr="00C86F22" w14:paraId="120DAC11" w14:textId="77777777" w:rsidTr="00253EE2">
        <w:tc>
          <w:tcPr>
            <w:tcW w:w="4962" w:type="dxa"/>
          </w:tcPr>
          <w:p w14:paraId="57667AD0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Спальные помещения для девочек</w:t>
            </w:r>
          </w:p>
        </w:tc>
        <w:tc>
          <w:tcPr>
            <w:tcW w:w="4394" w:type="dxa"/>
          </w:tcPr>
          <w:p w14:paraId="118264E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4961" w:type="dxa"/>
          </w:tcPr>
          <w:p w14:paraId="526544CF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– 4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на 1 ребенка</w:t>
            </w:r>
          </w:p>
        </w:tc>
      </w:tr>
      <w:tr w:rsidR="00C86F22" w:rsidRPr="00C86F22" w14:paraId="4FAB5D1B" w14:textId="77777777" w:rsidTr="00253EE2">
        <w:tc>
          <w:tcPr>
            <w:tcW w:w="4962" w:type="dxa"/>
          </w:tcPr>
          <w:p w14:paraId="318ECD1C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Спальные помещения для мальчиков</w:t>
            </w:r>
          </w:p>
        </w:tc>
        <w:tc>
          <w:tcPr>
            <w:tcW w:w="4394" w:type="dxa"/>
          </w:tcPr>
          <w:p w14:paraId="4E5F893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4961" w:type="dxa"/>
          </w:tcPr>
          <w:p w14:paraId="421F8E8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66,6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– 4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на 1 ребенка</w:t>
            </w:r>
          </w:p>
        </w:tc>
      </w:tr>
      <w:tr w:rsidR="00C86F22" w:rsidRPr="00C86F22" w14:paraId="3F8858DB" w14:textId="77777777" w:rsidTr="00253EE2">
        <w:tc>
          <w:tcPr>
            <w:tcW w:w="4962" w:type="dxa"/>
          </w:tcPr>
          <w:p w14:paraId="7C1FB803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Помещения медицинского назначения</w:t>
            </w:r>
          </w:p>
          <w:p w14:paraId="67E337CF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86F22">
              <w:rPr>
                <w:rFonts w:ascii="Times New Roman" w:hAnsi="Times New Roman"/>
                <w:b/>
                <w:sz w:val="24"/>
                <w:szCs w:val="24"/>
              </w:rPr>
              <w:t>-кабинет врача</w:t>
            </w:r>
          </w:p>
          <w:p w14:paraId="12E0EF9F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-процедурный кабинет</w:t>
            </w:r>
          </w:p>
          <w:p w14:paraId="5A555E0F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86F22">
              <w:rPr>
                <w:rFonts w:ascii="Times New Roman" w:hAnsi="Times New Roman"/>
                <w:b/>
                <w:sz w:val="24"/>
                <w:szCs w:val="24"/>
              </w:rPr>
              <w:t>-изолятор</w:t>
            </w:r>
          </w:p>
          <w:p w14:paraId="1806413D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-пост медицинской сестры</w:t>
            </w:r>
          </w:p>
          <w:p w14:paraId="4301883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-помещение для хранения, обработки уборочного инвентаря и приготовления дезинфекционных растворов</w:t>
            </w:r>
          </w:p>
          <w:p w14:paraId="2CD2A122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-туалет с умывальником</w:t>
            </w:r>
          </w:p>
        </w:tc>
        <w:tc>
          <w:tcPr>
            <w:tcW w:w="4394" w:type="dxa"/>
          </w:tcPr>
          <w:p w14:paraId="277C6D52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7A9FB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4DB01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21,7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68DA7C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92C47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15,4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C86F22" w:rsidRPr="00C86F22" w14:paraId="798E4E66" w14:textId="77777777" w:rsidTr="00253EE2">
        <w:tc>
          <w:tcPr>
            <w:tcW w:w="4962" w:type="dxa"/>
          </w:tcPr>
          <w:p w14:paraId="6CC5AFE9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4394" w:type="dxa"/>
          </w:tcPr>
          <w:p w14:paraId="76FA5C20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360 посадочных мест</w:t>
            </w:r>
          </w:p>
        </w:tc>
        <w:tc>
          <w:tcPr>
            <w:tcW w:w="4961" w:type="dxa"/>
          </w:tcPr>
          <w:p w14:paraId="7DAD39C6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403, 7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0466B14E" w14:textId="77777777" w:rsidTr="00253EE2">
        <w:tc>
          <w:tcPr>
            <w:tcW w:w="4962" w:type="dxa"/>
          </w:tcPr>
          <w:p w14:paraId="6362876E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</w:tcPr>
          <w:p w14:paraId="55F261D9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A0A85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361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60CB6E4C" w14:textId="77777777" w:rsidTr="00253EE2">
        <w:tc>
          <w:tcPr>
            <w:tcW w:w="4962" w:type="dxa"/>
          </w:tcPr>
          <w:p w14:paraId="72ACAA7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Комнаты воспитателя (для ЗСУ)</w:t>
            </w:r>
          </w:p>
        </w:tc>
        <w:tc>
          <w:tcPr>
            <w:tcW w:w="4394" w:type="dxa"/>
          </w:tcPr>
          <w:p w14:paraId="6513983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3BC3C78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20E276A8" w14:textId="77777777" w:rsidTr="00253EE2">
        <w:tc>
          <w:tcPr>
            <w:tcW w:w="4962" w:type="dxa"/>
          </w:tcPr>
          <w:p w14:paraId="77534009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Помещения для дневного пребывания детей (для ЗСУ)</w:t>
            </w:r>
          </w:p>
        </w:tc>
        <w:tc>
          <w:tcPr>
            <w:tcW w:w="4394" w:type="dxa"/>
          </w:tcPr>
          <w:p w14:paraId="4FCC7EB9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732656F2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4ED28423" w14:textId="77777777" w:rsidTr="00253EE2">
        <w:tc>
          <w:tcPr>
            <w:tcW w:w="4962" w:type="dxa"/>
          </w:tcPr>
          <w:p w14:paraId="2AEEBE82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Умывальные с мойками для ног (для ЗСУ)</w:t>
            </w:r>
          </w:p>
        </w:tc>
        <w:tc>
          <w:tcPr>
            <w:tcW w:w="4394" w:type="dxa"/>
          </w:tcPr>
          <w:p w14:paraId="240F52E7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7AEC1AF1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34AFF7D6" w14:textId="77777777" w:rsidTr="00253EE2">
        <w:tc>
          <w:tcPr>
            <w:tcW w:w="4962" w:type="dxa"/>
          </w:tcPr>
          <w:p w14:paraId="7D2424D4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Душевые с раздевальными для девочек </w:t>
            </w:r>
          </w:p>
          <w:p w14:paraId="6EA5CB5B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(для ЗСУ)</w:t>
            </w:r>
          </w:p>
        </w:tc>
        <w:tc>
          <w:tcPr>
            <w:tcW w:w="4394" w:type="dxa"/>
          </w:tcPr>
          <w:p w14:paraId="69774317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1F55ABE3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3629AA0C" w14:textId="77777777" w:rsidTr="00253EE2">
        <w:tc>
          <w:tcPr>
            <w:tcW w:w="4962" w:type="dxa"/>
          </w:tcPr>
          <w:p w14:paraId="5DC39472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Душевые с раздевальными для мальчиков </w:t>
            </w:r>
          </w:p>
          <w:p w14:paraId="3322D319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(для ЗСУ)</w:t>
            </w:r>
          </w:p>
        </w:tc>
        <w:tc>
          <w:tcPr>
            <w:tcW w:w="4394" w:type="dxa"/>
          </w:tcPr>
          <w:p w14:paraId="5A093F52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2FCF1371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6F354245" w14:textId="77777777" w:rsidTr="00253EE2">
        <w:tc>
          <w:tcPr>
            <w:tcW w:w="4962" w:type="dxa"/>
          </w:tcPr>
          <w:p w14:paraId="776D5996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Помещение (место) для стирки и глажения </w:t>
            </w:r>
          </w:p>
          <w:p w14:paraId="3912B76B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lastRenderedPageBreak/>
              <w:t>(для ЗСУ)</w:t>
            </w:r>
          </w:p>
        </w:tc>
        <w:tc>
          <w:tcPr>
            <w:tcW w:w="4394" w:type="dxa"/>
          </w:tcPr>
          <w:p w14:paraId="1E135B51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4961" w:type="dxa"/>
          </w:tcPr>
          <w:p w14:paraId="67A2E4ED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2CD10A14" w14:textId="77777777" w:rsidTr="00253EE2">
        <w:tc>
          <w:tcPr>
            <w:tcW w:w="4962" w:type="dxa"/>
          </w:tcPr>
          <w:p w14:paraId="693C39AA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Помещение для стирки белья (для ЗСУ)</w:t>
            </w:r>
          </w:p>
        </w:tc>
        <w:tc>
          <w:tcPr>
            <w:tcW w:w="4394" w:type="dxa"/>
          </w:tcPr>
          <w:p w14:paraId="467D1E7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4907017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6C2D5C49" w14:textId="77777777" w:rsidTr="00253EE2">
        <w:tc>
          <w:tcPr>
            <w:tcW w:w="4962" w:type="dxa"/>
          </w:tcPr>
          <w:p w14:paraId="6A7C69CB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Гладильная (для ЗСУ)</w:t>
            </w:r>
          </w:p>
        </w:tc>
        <w:tc>
          <w:tcPr>
            <w:tcW w:w="4394" w:type="dxa"/>
          </w:tcPr>
          <w:p w14:paraId="41F38A5B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370F975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257E9263" w14:textId="77777777" w:rsidTr="00253EE2">
        <w:tc>
          <w:tcPr>
            <w:tcW w:w="4962" w:type="dxa"/>
          </w:tcPr>
          <w:p w14:paraId="233A568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Помещение для хранения обуви (для ЗСУ)</w:t>
            </w:r>
          </w:p>
        </w:tc>
        <w:tc>
          <w:tcPr>
            <w:tcW w:w="4394" w:type="dxa"/>
          </w:tcPr>
          <w:p w14:paraId="1015619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4961" w:type="dxa"/>
          </w:tcPr>
          <w:p w14:paraId="1F4E9A3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67C1CEF6" w14:textId="77777777" w:rsidTr="00253EE2">
        <w:tc>
          <w:tcPr>
            <w:tcW w:w="4962" w:type="dxa"/>
          </w:tcPr>
          <w:p w14:paraId="03C29D1C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4394" w:type="dxa"/>
          </w:tcPr>
          <w:p w14:paraId="5C11F70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3F197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427,7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58CC47C1" w14:textId="77777777" w:rsidTr="00253EE2">
        <w:tc>
          <w:tcPr>
            <w:tcW w:w="4962" w:type="dxa"/>
          </w:tcPr>
          <w:p w14:paraId="112DAB8E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Обеденный зал</w:t>
            </w:r>
          </w:p>
        </w:tc>
        <w:tc>
          <w:tcPr>
            <w:tcW w:w="4394" w:type="dxa"/>
          </w:tcPr>
          <w:p w14:paraId="201B278D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312 посадочных мест</w:t>
            </w:r>
          </w:p>
        </w:tc>
        <w:tc>
          <w:tcPr>
            <w:tcW w:w="4961" w:type="dxa"/>
          </w:tcPr>
          <w:p w14:paraId="4CC9123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293,9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288CAF9D" w14:textId="77777777" w:rsidTr="00253EE2">
        <w:tc>
          <w:tcPr>
            <w:tcW w:w="4962" w:type="dxa"/>
          </w:tcPr>
          <w:p w14:paraId="2FE9A269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Помещение для сушки одежды и обуви</w:t>
            </w:r>
          </w:p>
        </w:tc>
        <w:tc>
          <w:tcPr>
            <w:tcW w:w="4394" w:type="dxa"/>
          </w:tcPr>
          <w:p w14:paraId="3108742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129 кабинет, 160 вешалок</w:t>
            </w:r>
          </w:p>
        </w:tc>
        <w:tc>
          <w:tcPr>
            <w:tcW w:w="4961" w:type="dxa"/>
          </w:tcPr>
          <w:p w14:paraId="2C5DE0F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17,5 </w:t>
            </w:r>
            <w:proofErr w:type="spellStart"/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C86F22" w:rsidRPr="00C86F22" w14:paraId="3B18C081" w14:textId="77777777" w:rsidTr="00253EE2">
        <w:tc>
          <w:tcPr>
            <w:tcW w:w="4962" w:type="dxa"/>
          </w:tcPr>
          <w:p w14:paraId="3839D6E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Раздевалка для верхней одежды (гардероб)</w:t>
            </w:r>
          </w:p>
        </w:tc>
        <w:tc>
          <w:tcPr>
            <w:tcW w:w="4394" w:type="dxa"/>
          </w:tcPr>
          <w:p w14:paraId="1DF53C19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378 вешалок и ячеек для обуви 336 штук</w:t>
            </w:r>
          </w:p>
        </w:tc>
        <w:tc>
          <w:tcPr>
            <w:tcW w:w="4961" w:type="dxa"/>
          </w:tcPr>
          <w:p w14:paraId="640F540F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81,4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3040E58B" w14:textId="77777777" w:rsidTr="00253EE2">
        <w:tc>
          <w:tcPr>
            <w:tcW w:w="4962" w:type="dxa"/>
          </w:tcPr>
          <w:p w14:paraId="3F9DF4C6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b/>
                <w:sz w:val="24"/>
                <w:szCs w:val="24"/>
              </w:rPr>
              <w:t>Кладовая спортинвентаря,</w:t>
            </w:r>
            <w:r w:rsidRPr="00C86F22">
              <w:rPr>
                <w:rFonts w:ascii="Times New Roman" w:hAnsi="Times New Roman"/>
                <w:sz w:val="24"/>
                <w:szCs w:val="24"/>
              </w:rPr>
              <w:t xml:space="preserve"> игр и кружкового инвентаря</w:t>
            </w:r>
          </w:p>
        </w:tc>
        <w:tc>
          <w:tcPr>
            <w:tcW w:w="4394" w:type="dxa"/>
          </w:tcPr>
          <w:p w14:paraId="29C41697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A35D5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3C8404F2" w14:textId="77777777" w:rsidTr="00253EE2">
        <w:tc>
          <w:tcPr>
            <w:tcW w:w="4962" w:type="dxa"/>
          </w:tcPr>
          <w:p w14:paraId="44B2C08A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Туалеты для девочек на 1 этаже</w:t>
            </w:r>
          </w:p>
        </w:tc>
        <w:tc>
          <w:tcPr>
            <w:tcW w:w="4394" w:type="dxa"/>
          </w:tcPr>
          <w:p w14:paraId="18914D12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5 кабинок</w:t>
            </w:r>
          </w:p>
        </w:tc>
        <w:tc>
          <w:tcPr>
            <w:tcW w:w="4961" w:type="dxa"/>
          </w:tcPr>
          <w:p w14:paraId="19466456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умывальная комната – 6,7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туалет – 11,8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C86F22" w:rsidRPr="00C86F22" w14:paraId="1E5D6A11" w14:textId="77777777" w:rsidTr="00253EE2">
        <w:tc>
          <w:tcPr>
            <w:tcW w:w="4962" w:type="dxa"/>
          </w:tcPr>
          <w:p w14:paraId="2FBE7941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3E7513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1E382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7C06DAE2" w14:textId="77777777" w:rsidTr="00253EE2">
        <w:tc>
          <w:tcPr>
            <w:tcW w:w="4962" w:type="dxa"/>
          </w:tcPr>
          <w:p w14:paraId="00BADA9B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Туалеты для мальчиков на 1 этаже </w:t>
            </w:r>
          </w:p>
        </w:tc>
        <w:tc>
          <w:tcPr>
            <w:tcW w:w="4394" w:type="dxa"/>
          </w:tcPr>
          <w:p w14:paraId="1B612A47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5 кабинок</w:t>
            </w:r>
          </w:p>
        </w:tc>
        <w:tc>
          <w:tcPr>
            <w:tcW w:w="4961" w:type="dxa"/>
          </w:tcPr>
          <w:p w14:paraId="799FA19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умывальная комната – 6,7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туалет – 12,8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C86F22" w:rsidRPr="00C86F22" w14:paraId="6D928DD6" w14:textId="77777777" w:rsidTr="00253EE2">
        <w:tc>
          <w:tcPr>
            <w:tcW w:w="4962" w:type="dxa"/>
          </w:tcPr>
          <w:p w14:paraId="2E07FB2D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Туалеты для девочек на 1 этаже (блок 4)</w:t>
            </w:r>
          </w:p>
        </w:tc>
        <w:tc>
          <w:tcPr>
            <w:tcW w:w="4394" w:type="dxa"/>
          </w:tcPr>
          <w:p w14:paraId="033BB68E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5 кабинок </w:t>
            </w:r>
          </w:p>
        </w:tc>
        <w:tc>
          <w:tcPr>
            <w:tcW w:w="4961" w:type="dxa"/>
          </w:tcPr>
          <w:p w14:paraId="24D72AD2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 умывальная комната – 6,3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., туалет 12,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36E5F5E6" w14:textId="77777777" w:rsidTr="00253EE2">
        <w:tc>
          <w:tcPr>
            <w:tcW w:w="4962" w:type="dxa"/>
          </w:tcPr>
          <w:p w14:paraId="2A582987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Туалеты для персонала на 1 этаже (блок 4)</w:t>
            </w:r>
          </w:p>
        </w:tc>
        <w:tc>
          <w:tcPr>
            <w:tcW w:w="4394" w:type="dxa"/>
          </w:tcPr>
          <w:p w14:paraId="133DF15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5 комната</w:t>
            </w:r>
          </w:p>
        </w:tc>
        <w:tc>
          <w:tcPr>
            <w:tcW w:w="4961" w:type="dxa"/>
          </w:tcPr>
          <w:p w14:paraId="4A607384" w14:textId="77777777" w:rsidR="00C86F22" w:rsidRPr="00C86F22" w:rsidRDefault="00C86F22" w:rsidP="008E418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умывальная комната</w:t>
            </w:r>
            <w:r w:rsidRPr="00C86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6F22">
              <w:rPr>
                <w:rFonts w:ascii="Times New Roman" w:hAnsi="Times New Roman"/>
                <w:sz w:val="24"/>
                <w:szCs w:val="24"/>
              </w:rPr>
              <w:t xml:space="preserve">6,9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..  </w:t>
            </w:r>
            <w:proofErr w:type="gramStart"/>
            <w:r w:rsidRPr="00C86F22">
              <w:rPr>
                <w:rFonts w:ascii="Times New Roman" w:hAnsi="Times New Roman"/>
                <w:sz w:val="24"/>
                <w:szCs w:val="24"/>
              </w:rPr>
              <w:t>и  туалет</w:t>
            </w:r>
            <w:proofErr w:type="gram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 -   площадью 13,3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14:paraId="713C71C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F22" w:rsidRPr="00C86F22" w14:paraId="4AC00A1E" w14:textId="77777777" w:rsidTr="00253EE2">
        <w:tc>
          <w:tcPr>
            <w:tcW w:w="4962" w:type="dxa"/>
          </w:tcPr>
          <w:p w14:paraId="2F17564B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Туалеты для девочек на 2 этаже</w:t>
            </w:r>
          </w:p>
        </w:tc>
        <w:tc>
          <w:tcPr>
            <w:tcW w:w="4394" w:type="dxa"/>
          </w:tcPr>
          <w:p w14:paraId="2D5637A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5 кабинок</w:t>
            </w:r>
          </w:p>
        </w:tc>
        <w:tc>
          <w:tcPr>
            <w:tcW w:w="4961" w:type="dxa"/>
          </w:tcPr>
          <w:p w14:paraId="5FA1517D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умывальная комната – 6,7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туалет – 11,8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C86F22" w:rsidRPr="00C86F22" w14:paraId="07F63AC5" w14:textId="77777777" w:rsidTr="00253EE2">
        <w:tc>
          <w:tcPr>
            <w:tcW w:w="4962" w:type="dxa"/>
          </w:tcPr>
          <w:p w14:paraId="4450F558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Туалеты для мальчиков на 2 этаже</w:t>
            </w:r>
          </w:p>
        </w:tc>
        <w:tc>
          <w:tcPr>
            <w:tcW w:w="4394" w:type="dxa"/>
          </w:tcPr>
          <w:p w14:paraId="70E0FFA4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5 кабинок</w:t>
            </w:r>
          </w:p>
        </w:tc>
        <w:tc>
          <w:tcPr>
            <w:tcW w:w="4961" w:type="dxa"/>
          </w:tcPr>
          <w:p w14:paraId="02BC2C25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умывальная комната – 6,7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 xml:space="preserve">. туалет – 12,8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C86F22" w:rsidRPr="00C86F22" w14:paraId="30557606" w14:textId="77777777" w:rsidTr="00253EE2">
        <w:tc>
          <w:tcPr>
            <w:tcW w:w="4962" w:type="dxa"/>
          </w:tcPr>
          <w:p w14:paraId="0C395B4F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Туалеты для персонала на 2 этаже</w:t>
            </w:r>
          </w:p>
        </w:tc>
        <w:tc>
          <w:tcPr>
            <w:tcW w:w="4394" w:type="dxa"/>
          </w:tcPr>
          <w:p w14:paraId="0F70919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2 комнаты</w:t>
            </w:r>
          </w:p>
        </w:tc>
        <w:tc>
          <w:tcPr>
            <w:tcW w:w="4961" w:type="dxa"/>
          </w:tcPr>
          <w:p w14:paraId="6C8E7618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2,7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6F22" w:rsidRPr="00C86F22" w14:paraId="20359126" w14:textId="77777777" w:rsidTr="00253EE2">
        <w:tc>
          <w:tcPr>
            <w:tcW w:w="4962" w:type="dxa"/>
          </w:tcPr>
          <w:p w14:paraId="599D8F08" w14:textId="77777777" w:rsidR="00C86F22" w:rsidRPr="00C86F22" w:rsidRDefault="00C86F22" w:rsidP="008E418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>Помещение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4394" w:type="dxa"/>
          </w:tcPr>
          <w:p w14:paraId="0C85115B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F795AA" w14:textId="77777777" w:rsidR="00C86F22" w:rsidRPr="00C86F22" w:rsidRDefault="00C86F22" w:rsidP="008E418D">
            <w:pPr>
              <w:rPr>
                <w:rFonts w:ascii="Times New Roman" w:hAnsi="Times New Roman"/>
                <w:sz w:val="24"/>
                <w:szCs w:val="24"/>
              </w:rPr>
            </w:pPr>
            <w:r w:rsidRPr="00C86F22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  <w:proofErr w:type="spellStart"/>
            <w:r w:rsidRPr="00C86F2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86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20E11FB" w14:textId="77777777" w:rsidR="00C86F22" w:rsidRPr="00C86F22" w:rsidRDefault="00C86F22" w:rsidP="00C86F22">
      <w:pPr>
        <w:rPr>
          <w:rFonts w:ascii="Times New Roman" w:hAnsi="Times New Roman" w:cs="Times New Roman"/>
          <w:sz w:val="24"/>
          <w:szCs w:val="24"/>
        </w:rPr>
      </w:pPr>
    </w:p>
    <w:p w14:paraId="30D4A659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Игровые комнаты (4 шт.) расположены на 1-ом этаже в блоке начальной школы и на первом этаже блока 4:</w:t>
      </w:r>
    </w:p>
    <w:p w14:paraId="68FE67D7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-кабинет № 133 (по техническому паспорту №83) – 63,9 м²</w:t>
      </w:r>
    </w:p>
    <w:p w14:paraId="02E29633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-кабинет № 134 (по техническому паспорту №79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64 м²</w:t>
      </w:r>
    </w:p>
    <w:p w14:paraId="49A8D601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-кабинет № 135 (по техническому паспорту №76) – 65,5 м²</w:t>
      </w:r>
    </w:p>
    <w:p w14:paraId="6D26B609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lastRenderedPageBreak/>
        <w:t>-кабинет № 139 (по техническому паспорту №70) – 65,5 м²</w:t>
      </w:r>
    </w:p>
    <w:p w14:paraId="012267A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 кабинет №106 (по техническому паспорту №127)-73,2 м²</w:t>
      </w:r>
    </w:p>
    <w:p w14:paraId="1FEFA9E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Имеется кабинет кружковой деятельности №138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техническому паспорту №67) , площадью - – 65,5 м²</w:t>
      </w:r>
    </w:p>
    <w:p w14:paraId="485668F3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Спальные комнаты (2 шт.) расположены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на  2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>-ом этаже блока зеленого школы:</w:t>
      </w:r>
    </w:p>
    <w:p w14:paraId="360509AF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- спальня для девочек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кабинет  №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270 (по техническому паспорту №167)- 64 м²</w:t>
      </w:r>
    </w:p>
    <w:p w14:paraId="7A5140CF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- спальня для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мальчиков  кабинет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 № 202 (по техническому паспорту №169) - 66,6 м²</w:t>
      </w:r>
    </w:p>
    <w:p w14:paraId="1A3034E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В спальне для девочек находится 16 спальных мест, в спальне для мальчиков 16 спальных мест. Спальные помещения для мальчиков и девочек раздельные и не зависят от возраста детей.</w:t>
      </w:r>
    </w:p>
    <w:p w14:paraId="466AEE9E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Помещения медицинского назначения: медицинский кабинет – 21,7м², изолятор – 15,4 м²;</w:t>
      </w:r>
    </w:p>
    <w:p w14:paraId="0F50F5A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Актовый зал - №237 (по техническому паспорту №227), площадью 403, 7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>.</w:t>
      </w:r>
    </w:p>
    <w:p w14:paraId="2FED8BE5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EE2">
        <w:rPr>
          <w:rFonts w:ascii="Times New Roman" w:hAnsi="Times New Roman" w:cs="Times New Roman"/>
          <w:bCs/>
          <w:sz w:val="28"/>
          <w:szCs w:val="28"/>
        </w:rPr>
        <w:t xml:space="preserve">Пищеблок с обеденным залом </w:t>
      </w:r>
      <w:r w:rsidRPr="00253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 721,</w:t>
      </w:r>
      <w:proofErr w:type="gramStart"/>
      <w:r w:rsidRPr="00253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 м</w:t>
      </w:r>
      <w:proofErr w:type="gramEnd"/>
      <w:r w:rsidRPr="00253E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²; обеденный зал №122 (по техническому паспорту №116) , площадью – 293,9 </w:t>
      </w:r>
      <w:r w:rsidRPr="00253EE2">
        <w:rPr>
          <w:rFonts w:ascii="Times New Roman" w:hAnsi="Times New Roman" w:cs="Times New Roman"/>
          <w:bCs/>
          <w:sz w:val="28"/>
          <w:szCs w:val="28"/>
        </w:rPr>
        <w:t xml:space="preserve">м², имеется 52 стола    для детей,  2 стола для преподавателей, 312 посадочных мест. Перед обеденным залом имеется 18 раковин и 10 </w:t>
      </w:r>
      <w:proofErr w:type="spellStart"/>
      <w:r w:rsidRPr="00253EE2">
        <w:rPr>
          <w:rFonts w:ascii="Times New Roman" w:hAnsi="Times New Roman" w:cs="Times New Roman"/>
          <w:bCs/>
          <w:sz w:val="28"/>
          <w:szCs w:val="28"/>
        </w:rPr>
        <w:t>рукосушителей</w:t>
      </w:r>
      <w:proofErr w:type="spellEnd"/>
      <w:r w:rsidRPr="00253EE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71CA3D0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В игровых комнатах, помещении кружковой деятельности, спальнях соблюдается режим проветривания. Для этих целей 50% окон открываются. На открывающихся окнах имеется сетка от залета кровососущих насекомых. Проветривание помещений проводится в отсутствии детей.</w:t>
      </w:r>
    </w:p>
    <w:p w14:paraId="30C53150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Помещение для сушки одежды и обуви - используется вторая половина гардероба, расположенного на первом этаже здания;</w:t>
      </w:r>
    </w:p>
    <w:p w14:paraId="1801A03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Раздевалка для верхней одежды - на первом этаже в желтом блоке №143 (по техническому паспорту №30) с вешалками – 378 штук и ячейками для обуви в количестве -336 штук; Для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сушки  одежды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используется вторая половина раздевалки.</w:t>
      </w:r>
    </w:p>
    <w:p w14:paraId="116CCCEE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Кладовая спортинвентаря - снарядная находится на первом этаже – 46 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м²;</w:t>
      </w:r>
    </w:p>
    <w:p w14:paraId="15FE839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Туалеты для девочек с умывальной комнатой на первом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этаже  блока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нач. школы кабинет №131  -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унитазов, 5 раковин, умывальная комната  (по техническому паспорту №86 </w:t>
      </w:r>
      <w:r w:rsidRPr="00253EE2">
        <w:rPr>
          <w:rFonts w:ascii="Times New Roman" w:hAnsi="Times New Roman" w:cs="Times New Roman"/>
          <w:sz w:val="28"/>
          <w:szCs w:val="28"/>
        </w:rPr>
        <w:t xml:space="preserve">площадью 6,7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) и туалет (по техническому паспорту №87, площадью 11,8 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>..).</w:t>
      </w:r>
    </w:p>
    <w:p w14:paraId="600B8D2D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Туалеты для мальчиков с умывальной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комнатой  на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первом этаже блока начальной школы кабинет №132  - 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5 унитазов, 5 раковин; умывальная комната</w:t>
      </w:r>
      <w:r w:rsidRPr="00253EE2">
        <w:rPr>
          <w:rFonts w:ascii="Times New Roman" w:hAnsi="Times New Roman" w:cs="Times New Roman"/>
          <w:color w:val="000000"/>
          <w:sz w:val="28"/>
          <w:szCs w:val="28"/>
        </w:rPr>
        <w:t xml:space="preserve"> (по техническому паспорту №85 223 </w:t>
      </w:r>
      <w:r w:rsidRPr="00253EE2">
        <w:rPr>
          <w:rFonts w:ascii="Times New Roman" w:hAnsi="Times New Roman" w:cs="Times New Roman"/>
          <w:sz w:val="28"/>
          <w:szCs w:val="28"/>
        </w:rPr>
        <w:t xml:space="preserve">площадью 6, 7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..)  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и  туалет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(по техническому паспорту №88,  площадью 12,8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>..).</w:t>
      </w:r>
    </w:p>
    <w:p w14:paraId="3633D635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 Туалеты для персонала - 1 туалет на первом этаже в желтом блоке;</w:t>
      </w:r>
    </w:p>
    <w:p w14:paraId="7DAD8771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lastRenderedPageBreak/>
        <w:t xml:space="preserve">Туалеты для девочек с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умывальной  комнатой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на втором этаже желтого блока кабинет №252   -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унитазов, 5 раковин,  умывальная комната (по техническому паспорту №222 </w:t>
      </w:r>
      <w:r w:rsidRPr="00253EE2">
        <w:rPr>
          <w:rFonts w:ascii="Times New Roman" w:hAnsi="Times New Roman" w:cs="Times New Roman"/>
          <w:sz w:val="28"/>
          <w:szCs w:val="28"/>
        </w:rPr>
        <w:t xml:space="preserve">площадью 6, 7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..). и  туалет (по техническому паспорту №87, площадью11, 8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531F23D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Туалеты для мальчиков с умывальной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комнатой  на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втором этаже желтого блока кабинет №251  - 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5 унитазов, 5 раковин; умывальная комната</w:t>
      </w:r>
      <w:r w:rsidRPr="00253EE2">
        <w:rPr>
          <w:rFonts w:ascii="Times New Roman" w:hAnsi="Times New Roman" w:cs="Times New Roman"/>
          <w:color w:val="000000"/>
          <w:sz w:val="28"/>
          <w:szCs w:val="28"/>
        </w:rPr>
        <w:t xml:space="preserve"> (по техническому паспорту №223 </w:t>
      </w:r>
      <w:r w:rsidRPr="00253EE2">
        <w:rPr>
          <w:rFonts w:ascii="Times New Roman" w:hAnsi="Times New Roman" w:cs="Times New Roman"/>
          <w:sz w:val="28"/>
          <w:szCs w:val="28"/>
        </w:rPr>
        <w:t xml:space="preserve">площадью 6, 7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..) 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и  туалет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(по техническому паспорту №88,  площадью 12, 8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14:paraId="6826CF1F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 Туалеты для персонала - 1 туалет на втором в желтом блоке.</w:t>
      </w:r>
    </w:p>
    <w:p w14:paraId="33E4C49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Туалеты для девочек с умывальной комнатой на первом этаже   блока 4 кабинет №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105  -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унитазов, 5 раковин, умывальная комната  (по техническому паспорту №123  </w:t>
      </w:r>
      <w:r w:rsidRPr="00253EE2">
        <w:rPr>
          <w:rFonts w:ascii="Times New Roman" w:hAnsi="Times New Roman" w:cs="Times New Roman"/>
          <w:sz w:val="28"/>
          <w:szCs w:val="28"/>
        </w:rPr>
        <w:t xml:space="preserve">площадью 6,3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) и туалет (по техническому паспорту №124, площадью 12,1 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>..).</w:t>
      </w:r>
    </w:p>
    <w:p w14:paraId="6A57612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Туалеты для мальчиков с умывальной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комнатой  на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 первом этаже блока4 кабинет №104  - 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5 унитазов, 5 раковин; умывальная комната</w:t>
      </w:r>
      <w:r w:rsidRPr="00253EE2">
        <w:rPr>
          <w:rFonts w:ascii="Times New Roman" w:hAnsi="Times New Roman" w:cs="Times New Roman"/>
          <w:color w:val="000000"/>
          <w:sz w:val="28"/>
          <w:szCs w:val="28"/>
        </w:rPr>
        <w:t xml:space="preserve"> (по техническому паспорту №122 </w:t>
      </w:r>
      <w:r w:rsidRPr="00253EE2">
        <w:rPr>
          <w:rFonts w:ascii="Times New Roman" w:hAnsi="Times New Roman" w:cs="Times New Roman"/>
          <w:sz w:val="28"/>
          <w:szCs w:val="28"/>
        </w:rPr>
        <w:t xml:space="preserve">площадью 6,9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..) 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и  туалет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(по техническому паспорту №125),  площадью 13,3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14:paraId="3537C048" w14:textId="3D81C4CD" w:rsidR="00C86F22" w:rsidRPr="00253EE2" w:rsidRDefault="00C86F22" w:rsidP="00C86F2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3E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Внутренняя отделка помещений оздоровительной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402"/>
        <w:gridCol w:w="2694"/>
        <w:gridCol w:w="3543"/>
      </w:tblGrid>
      <w:tr w:rsidR="00C86F22" w:rsidRPr="00253EE2" w14:paraId="51C8A78B" w14:textId="77777777" w:rsidTr="00253EE2">
        <w:tc>
          <w:tcPr>
            <w:tcW w:w="4536" w:type="dxa"/>
          </w:tcPr>
          <w:p w14:paraId="36D8683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402" w:type="dxa"/>
          </w:tcPr>
          <w:p w14:paraId="2721F81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694" w:type="dxa"/>
          </w:tcPr>
          <w:p w14:paraId="5D367CF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543" w:type="dxa"/>
          </w:tcPr>
          <w:p w14:paraId="0E64F2F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</w:p>
        </w:tc>
      </w:tr>
      <w:tr w:rsidR="00C86F22" w:rsidRPr="00253EE2" w14:paraId="5B704ACF" w14:textId="77777777" w:rsidTr="00253EE2">
        <w:tc>
          <w:tcPr>
            <w:tcW w:w="4536" w:type="dxa"/>
          </w:tcPr>
          <w:p w14:paraId="19D06ED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3402" w:type="dxa"/>
          </w:tcPr>
          <w:p w14:paraId="6C3904C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6279E60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797A147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184FC2A2" w14:textId="77777777" w:rsidTr="00253EE2">
        <w:tc>
          <w:tcPr>
            <w:tcW w:w="4536" w:type="dxa"/>
          </w:tcPr>
          <w:p w14:paraId="7DF2D3EB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кружков</w:t>
            </w:r>
          </w:p>
        </w:tc>
        <w:tc>
          <w:tcPr>
            <w:tcW w:w="3402" w:type="dxa"/>
          </w:tcPr>
          <w:p w14:paraId="67B8CDB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37B8BC5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451D83A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7FAF2834" w14:textId="77777777" w:rsidTr="00253EE2">
        <w:tc>
          <w:tcPr>
            <w:tcW w:w="4536" w:type="dxa"/>
          </w:tcPr>
          <w:p w14:paraId="46EA801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Спальные помещения</w:t>
            </w:r>
          </w:p>
        </w:tc>
        <w:tc>
          <w:tcPr>
            <w:tcW w:w="3402" w:type="dxa"/>
          </w:tcPr>
          <w:p w14:paraId="2D40D7E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2BA6D7A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3AAC511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65A9024B" w14:textId="77777777" w:rsidTr="00253EE2">
        <w:tc>
          <w:tcPr>
            <w:tcW w:w="4536" w:type="dxa"/>
          </w:tcPr>
          <w:p w14:paraId="7DA65F1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3402" w:type="dxa"/>
          </w:tcPr>
          <w:p w14:paraId="729A7CC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глазурованная плитка </w:t>
            </w:r>
          </w:p>
        </w:tc>
        <w:tc>
          <w:tcPr>
            <w:tcW w:w="2694" w:type="dxa"/>
          </w:tcPr>
          <w:p w14:paraId="2BB1912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561B055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</w:p>
        </w:tc>
      </w:tr>
      <w:tr w:rsidR="00C86F22" w:rsidRPr="00253EE2" w14:paraId="4D944656" w14:textId="77777777" w:rsidTr="00253EE2">
        <w:tc>
          <w:tcPr>
            <w:tcW w:w="4536" w:type="dxa"/>
          </w:tcPr>
          <w:p w14:paraId="1FC9E4B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3402" w:type="dxa"/>
          </w:tcPr>
          <w:p w14:paraId="1F5828C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1421548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5DB3962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757F0677" w14:textId="77777777" w:rsidTr="00253EE2">
        <w:tc>
          <w:tcPr>
            <w:tcW w:w="4536" w:type="dxa"/>
          </w:tcPr>
          <w:p w14:paraId="4C5B27D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сушки одежды и</w:t>
            </w:r>
          </w:p>
          <w:p w14:paraId="6014FBD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обуви</w:t>
            </w:r>
          </w:p>
        </w:tc>
        <w:tc>
          <w:tcPr>
            <w:tcW w:w="3402" w:type="dxa"/>
          </w:tcPr>
          <w:p w14:paraId="200F181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7E1B024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6D33C0F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43B219C2" w14:textId="77777777" w:rsidTr="00253EE2">
        <w:tc>
          <w:tcPr>
            <w:tcW w:w="4536" w:type="dxa"/>
          </w:tcPr>
          <w:p w14:paraId="252806BB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Раздевалка для верхней одежды</w:t>
            </w:r>
          </w:p>
        </w:tc>
        <w:tc>
          <w:tcPr>
            <w:tcW w:w="3402" w:type="dxa"/>
          </w:tcPr>
          <w:p w14:paraId="0B97056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3BB6451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5A85379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472C9300" w14:textId="77777777" w:rsidTr="00253EE2">
        <w:tc>
          <w:tcPr>
            <w:tcW w:w="4536" w:type="dxa"/>
          </w:tcPr>
          <w:p w14:paraId="2292FE0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Кладовая спортинвентаря, игр и</w:t>
            </w:r>
          </w:p>
          <w:p w14:paraId="7C27D7C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кружкового инвентаря</w:t>
            </w:r>
          </w:p>
        </w:tc>
        <w:tc>
          <w:tcPr>
            <w:tcW w:w="3402" w:type="dxa"/>
          </w:tcPr>
          <w:p w14:paraId="1F8E2F4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2CB8C15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46DDD47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</w:tr>
      <w:tr w:rsidR="00C86F22" w:rsidRPr="00253EE2" w14:paraId="528318B6" w14:textId="77777777" w:rsidTr="00253EE2">
        <w:tc>
          <w:tcPr>
            <w:tcW w:w="4536" w:type="dxa"/>
          </w:tcPr>
          <w:p w14:paraId="1410429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Туалеты для девочек</w:t>
            </w:r>
          </w:p>
        </w:tc>
        <w:tc>
          <w:tcPr>
            <w:tcW w:w="3402" w:type="dxa"/>
          </w:tcPr>
          <w:p w14:paraId="4ED666CD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694" w:type="dxa"/>
          </w:tcPr>
          <w:p w14:paraId="1232B42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3E36AC7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F22" w:rsidRPr="00253EE2" w14:paraId="22CA0498" w14:textId="77777777" w:rsidTr="00253EE2">
        <w:tc>
          <w:tcPr>
            <w:tcW w:w="4536" w:type="dxa"/>
          </w:tcPr>
          <w:p w14:paraId="0A57E2E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Туалеты для мальчиков</w:t>
            </w:r>
          </w:p>
        </w:tc>
        <w:tc>
          <w:tcPr>
            <w:tcW w:w="3402" w:type="dxa"/>
          </w:tcPr>
          <w:p w14:paraId="68A850CB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694" w:type="dxa"/>
          </w:tcPr>
          <w:p w14:paraId="1C30614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071098F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F22" w:rsidRPr="00253EE2" w14:paraId="22DDDCB7" w14:textId="77777777" w:rsidTr="00253EE2">
        <w:tc>
          <w:tcPr>
            <w:tcW w:w="4536" w:type="dxa"/>
          </w:tcPr>
          <w:p w14:paraId="3B1EF72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Туалеты для персонала</w:t>
            </w:r>
          </w:p>
        </w:tc>
        <w:tc>
          <w:tcPr>
            <w:tcW w:w="3402" w:type="dxa"/>
          </w:tcPr>
          <w:p w14:paraId="2DFCC5B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Кафельная плитка</w:t>
            </w:r>
          </w:p>
        </w:tc>
        <w:tc>
          <w:tcPr>
            <w:tcW w:w="2694" w:type="dxa"/>
          </w:tcPr>
          <w:p w14:paraId="553A1E4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31A85BF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F22" w:rsidRPr="00253EE2" w14:paraId="4950996E" w14:textId="77777777" w:rsidTr="00253EE2">
        <w:tc>
          <w:tcPr>
            <w:tcW w:w="4536" w:type="dxa"/>
          </w:tcPr>
          <w:p w14:paraId="3469303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хранения, обработки уборочного инвентаря</w:t>
            </w:r>
          </w:p>
          <w:p w14:paraId="426BC91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и приготовления</w:t>
            </w:r>
          </w:p>
          <w:p w14:paraId="3C0E045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дезинфекционных растворов</w:t>
            </w:r>
          </w:p>
        </w:tc>
        <w:tc>
          <w:tcPr>
            <w:tcW w:w="3402" w:type="dxa"/>
          </w:tcPr>
          <w:p w14:paraId="00C8818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Кафельная плитка, Интерьерная, супермоющая краска</w:t>
            </w:r>
          </w:p>
        </w:tc>
        <w:tc>
          <w:tcPr>
            <w:tcW w:w="2694" w:type="dxa"/>
          </w:tcPr>
          <w:p w14:paraId="271DD35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3E40718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</w:p>
        </w:tc>
      </w:tr>
      <w:tr w:rsidR="00C86F22" w:rsidRPr="00253EE2" w14:paraId="3FC4D713" w14:textId="77777777" w:rsidTr="00253EE2">
        <w:tc>
          <w:tcPr>
            <w:tcW w:w="4536" w:type="dxa"/>
          </w:tcPr>
          <w:p w14:paraId="341AEE7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 медицинского назначения</w:t>
            </w:r>
          </w:p>
          <w:p w14:paraId="083B65D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-кабинет врача</w:t>
            </w:r>
          </w:p>
          <w:p w14:paraId="69BD857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-процедурный кабинет</w:t>
            </w:r>
          </w:p>
          <w:p w14:paraId="26B6538B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-изолятор</w:t>
            </w:r>
          </w:p>
          <w:p w14:paraId="3BAFB42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-пост медицинской сестры</w:t>
            </w:r>
          </w:p>
          <w:p w14:paraId="5E9EAF3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-помещение для хранения, обработки уборочного инвентаря</w:t>
            </w:r>
          </w:p>
          <w:p w14:paraId="08B44DD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 приготовления</w:t>
            </w:r>
          </w:p>
          <w:p w14:paraId="081ACC7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дезинфекционных растворов</w:t>
            </w:r>
          </w:p>
          <w:p w14:paraId="0722637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-туалет с умывальником</w:t>
            </w:r>
          </w:p>
        </w:tc>
        <w:tc>
          <w:tcPr>
            <w:tcW w:w="3402" w:type="dxa"/>
          </w:tcPr>
          <w:p w14:paraId="4D4DD61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Кафельная плитка </w:t>
            </w:r>
          </w:p>
        </w:tc>
        <w:tc>
          <w:tcPr>
            <w:tcW w:w="2694" w:type="dxa"/>
          </w:tcPr>
          <w:p w14:paraId="3E1A393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Керамогранитная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плитка</w:t>
            </w:r>
          </w:p>
        </w:tc>
        <w:tc>
          <w:tcPr>
            <w:tcW w:w="3543" w:type="dxa"/>
          </w:tcPr>
          <w:p w14:paraId="0F11FA8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</w:p>
        </w:tc>
      </w:tr>
      <w:tr w:rsidR="00C86F22" w:rsidRPr="00253EE2" w14:paraId="00135AC2" w14:textId="77777777" w:rsidTr="00253EE2">
        <w:tc>
          <w:tcPr>
            <w:tcW w:w="4536" w:type="dxa"/>
          </w:tcPr>
          <w:p w14:paraId="7D7BB90F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3402" w:type="dxa"/>
          </w:tcPr>
          <w:p w14:paraId="0E77676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Интерьерная, супермоющая краска</w:t>
            </w:r>
          </w:p>
        </w:tc>
        <w:tc>
          <w:tcPr>
            <w:tcW w:w="2694" w:type="dxa"/>
          </w:tcPr>
          <w:p w14:paraId="15C6336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3543" w:type="dxa"/>
          </w:tcPr>
          <w:p w14:paraId="6FADF81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металлический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амстронг</w:t>
            </w:r>
            <w:proofErr w:type="spellEnd"/>
          </w:p>
        </w:tc>
      </w:tr>
      <w:tr w:rsidR="00C86F22" w:rsidRPr="00253EE2" w14:paraId="5D14B6D8" w14:textId="77777777" w:rsidTr="00253EE2">
        <w:tc>
          <w:tcPr>
            <w:tcW w:w="4536" w:type="dxa"/>
          </w:tcPr>
          <w:p w14:paraId="018D743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14:paraId="2AAFE3C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Сэндвич панели</w:t>
            </w:r>
          </w:p>
        </w:tc>
        <w:tc>
          <w:tcPr>
            <w:tcW w:w="2694" w:type="dxa"/>
          </w:tcPr>
          <w:p w14:paraId="38C23E9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линолиум</w:t>
            </w:r>
            <w:proofErr w:type="spellEnd"/>
          </w:p>
        </w:tc>
        <w:tc>
          <w:tcPr>
            <w:tcW w:w="3543" w:type="dxa"/>
          </w:tcPr>
          <w:p w14:paraId="0EE75E2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Сэндвич панели</w:t>
            </w:r>
          </w:p>
        </w:tc>
      </w:tr>
      <w:tr w:rsidR="00C86F22" w:rsidRPr="00253EE2" w14:paraId="70FC1480" w14:textId="77777777" w:rsidTr="00253EE2">
        <w:tc>
          <w:tcPr>
            <w:tcW w:w="4536" w:type="dxa"/>
          </w:tcPr>
          <w:p w14:paraId="7EB755C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Комнаты воспитателя (для ЗСУ)</w:t>
            </w:r>
          </w:p>
        </w:tc>
        <w:tc>
          <w:tcPr>
            <w:tcW w:w="3402" w:type="dxa"/>
          </w:tcPr>
          <w:p w14:paraId="5A62C74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1A83BEB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39519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772CF8C6" w14:textId="77777777" w:rsidTr="00253EE2">
        <w:tc>
          <w:tcPr>
            <w:tcW w:w="4536" w:type="dxa"/>
          </w:tcPr>
          <w:p w14:paraId="11AB5C0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 для дневного</w:t>
            </w:r>
          </w:p>
          <w:p w14:paraId="75F53C3F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детей (для ЗСУ)</w:t>
            </w:r>
          </w:p>
        </w:tc>
        <w:tc>
          <w:tcPr>
            <w:tcW w:w="3402" w:type="dxa"/>
          </w:tcPr>
          <w:p w14:paraId="5C152B5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332C2BD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9A369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510F33A6" w14:textId="77777777" w:rsidTr="00253EE2">
        <w:tc>
          <w:tcPr>
            <w:tcW w:w="4536" w:type="dxa"/>
          </w:tcPr>
          <w:p w14:paraId="1350AD6F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Умывальные с мойками для ног (для ЗСУ)</w:t>
            </w:r>
          </w:p>
        </w:tc>
        <w:tc>
          <w:tcPr>
            <w:tcW w:w="3402" w:type="dxa"/>
          </w:tcPr>
          <w:p w14:paraId="191A253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1B1250B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AEB2D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3DA013D0" w14:textId="77777777" w:rsidTr="00253EE2">
        <w:tc>
          <w:tcPr>
            <w:tcW w:w="4536" w:type="dxa"/>
          </w:tcPr>
          <w:p w14:paraId="4F3D4FD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Душевые с раздевальными для</w:t>
            </w:r>
          </w:p>
          <w:p w14:paraId="7E2C60C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девочек (для ЗСУ)</w:t>
            </w:r>
          </w:p>
        </w:tc>
        <w:tc>
          <w:tcPr>
            <w:tcW w:w="3402" w:type="dxa"/>
          </w:tcPr>
          <w:p w14:paraId="0789168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3130D12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D4251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66D2EBAF" w14:textId="77777777" w:rsidTr="00253EE2">
        <w:tc>
          <w:tcPr>
            <w:tcW w:w="4536" w:type="dxa"/>
          </w:tcPr>
          <w:p w14:paraId="4124E35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Душевые с раздевальными для</w:t>
            </w:r>
          </w:p>
          <w:p w14:paraId="3F322CBD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мальчиков (для ЗСУ)</w:t>
            </w:r>
          </w:p>
        </w:tc>
        <w:tc>
          <w:tcPr>
            <w:tcW w:w="3402" w:type="dxa"/>
          </w:tcPr>
          <w:p w14:paraId="02EB27FB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1269691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F0F42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6AB3309D" w14:textId="77777777" w:rsidTr="00253EE2">
        <w:tc>
          <w:tcPr>
            <w:tcW w:w="4536" w:type="dxa"/>
          </w:tcPr>
          <w:p w14:paraId="44A873E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(место) для стирки и глажения (для ЗСУ)</w:t>
            </w:r>
          </w:p>
        </w:tc>
        <w:tc>
          <w:tcPr>
            <w:tcW w:w="3402" w:type="dxa"/>
          </w:tcPr>
          <w:p w14:paraId="0D739B9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2724E9E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2E8BB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47CD85D6" w14:textId="77777777" w:rsidTr="00253EE2">
        <w:tc>
          <w:tcPr>
            <w:tcW w:w="4536" w:type="dxa"/>
          </w:tcPr>
          <w:p w14:paraId="775CF34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стирки белья (для ЗСУ)</w:t>
            </w:r>
          </w:p>
        </w:tc>
        <w:tc>
          <w:tcPr>
            <w:tcW w:w="3402" w:type="dxa"/>
          </w:tcPr>
          <w:p w14:paraId="43ED57B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0349C8A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A2FCE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1D21C358" w14:textId="77777777" w:rsidTr="00253EE2">
        <w:tc>
          <w:tcPr>
            <w:tcW w:w="4536" w:type="dxa"/>
          </w:tcPr>
          <w:p w14:paraId="329431A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Гладильная (для ЗСУ)</w:t>
            </w:r>
          </w:p>
        </w:tc>
        <w:tc>
          <w:tcPr>
            <w:tcW w:w="3402" w:type="dxa"/>
          </w:tcPr>
          <w:p w14:paraId="7A4144A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34F4BAD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B014F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253EE2" w14:paraId="2359842D" w14:textId="77777777" w:rsidTr="00253EE2">
        <w:tc>
          <w:tcPr>
            <w:tcW w:w="4536" w:type="dxa"/>
          </w:tcPr>
          <w:p w14:paraId="334FB87F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хранения обуви (для ЗСУ)</w:t>
            </w:r>
          </w:p>
        </w:tc>
        <w:tc>
          <w:tcPr>
            <w:tcW w:w="3402" w:type="dxa"/>
          </w:tcPr>
          <w:p w14:paraId="1465BC7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4" w:type="dxa"/>
          </w:tcPr>
          <w:p w14:paraId="1DFB593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9ACA8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07CFA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7595D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Полы  в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спальнях и игровых комнатах выстланы линолеумом; стены в игровых и спальных комнатах на всю высоту окрашены акриловой краской. </w:t>
      </w:r>
    </w:p>
    <w:p w14:paraId="056C16C3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Пол в помещениях пищеблока и столовой –</w:t>
      </w:r>
      <w:proofErr w:type="spell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керамогранитная</w:t>
      </w:r>
      <w:proofErr w:type="spell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плитка. Стены в производственных цехах выложены кафельной плиткой. Стены обеденного зала окрашены влагостойкой краской на всю высоту </w:t>
      </w:r>
      <w:proofErr w:type="spellStart"/>
      <w:proofErr w:type="gram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стены..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санузлах - стены выложен кафельной плиткой, на полу – </w:t>
      </w:r>
      <w:proofErr w:type="spell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керамогранитные</w:t>
      </w:r>
      <w:proofErr w:type="spell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плиты.</w:t>
      </w:r>
    </w:p>
    <w:p w14:paraId="1EB1DF61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В медицинском кабинете полы выстланы линолеумом, стены выложены кафельной плиткой.</w:t>
      </w:r>
    </w:p>
    <w:p w14:paraId="28D349F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Спортивный зал – пол покрыт спортивным линолеумом, стены </w:t>
      </w:r>
      <w:proofErr w:type="gram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из сэндвич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панелей.</w:t>
      </w:r>
    </w:p>
    <w:p w14:paraId="4CC9EF6F" w14:textId="5F0EEF39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EE2">
        <w:rPr>
          <w:rFonts w:ascii="Times New Roman" w:hAnsi="Times New Roman" w:cs="Times New Roman"/>
          <w:b/>
          <w:bCs/>
          <w:sz w:val="28"/>
          <w:szCs w:val="28"/>
        </w:rPr>
        <w:t>Оборудование и инвентарь помещений оздоровительной организации: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072"/>
      </w:tblGrid>
      <w:tr w:rsidR="00C86F22" w:rsidRPr="007B5449" w14:paraId="79E135B9" w14:textId="77777777" w:rsidTr="00253EE2">
        <w:tc>
          <w:tcPr>
            <w:tcW w:w="5387" w:type="dxa"/>
          </w:tcPr>
          <w:p w14:paraId="79F3599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9072" w:type="dxa"/>
          </w:tcPr>
          <w:p w14:paraId="07C05DF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C86F22" w:rsidRPr="007B5449" w14:paraId="3D1DBB16" w14:textId="77777777" w:rsidTr="00253EE2">
        <w:tc>
          <w:tcPr>
            <w:tcW w:w="5387" w:type="dxa"/>
          </w:tcPr>
          <w:p w14:paraId="4FD7037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Игровые комнаты</w:t>
            </w:r>
          </w:p>
        </w:tc>
        <w:tc>
          <w:tcPr>
            <w:tcW w:w="9072" w:type="dxa"/>
          </w:tcPr>
          <w:p w14:paraId="06AD302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имеются наглядные пособия, игровой инвентарь, </w:t>
            </w:r>
            <w:proofErr w:type="gram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шкафы,  канцелярские</w:t>
            </w:r>
            <w:proofErr w:type="gram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товары и книги, мусорное ведро</w:t>
            </w:r>
          </w:p>
        </w:tc>
      </w:tr>
      <w:tr w:rsidR="00C86F22" w:rsidRPr="007B5449" w14:paraId="3BFA83E4" w14:textId="77777777" w:rsidTr="00253EE2">
        <w:tc>
          <w:tcPr>
            <w:tcW w:w="5387" w:type="dxa"/>
          </w:tcPr>
          <w:p w14:paraId="389F103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кружков</w:t>
            </w:r>
          </w:p>
        </w:tc>
        <w:tc>
          <w:tcPr>
            <w:tcW w:w="9072" w:type="dxa"/>
          </w:tcPr>
          <w:p w14:paraId="493CC91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столы, стулья, имеются наглядные пособия, игровой инвентарь, </w:t>
            </w:r>
            <w:proofErr w:type="gram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шкафы,  канцелярские</w:t>
            </w:r>
            <w:proofErr w:type="gram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товары и книги, мусорное ведро</w:t>
            </w:r>
          </w:p>
        </w:tc>
      </w:tr>
      <w:tr w:rsidR="00C86F22" w:rsidRPr="007B5449" w14:paraId="50F075FF" w14:textId="77777777" w:rsidTr="00253EE2">
        <w:tc>
          <w:tcPr>
            <w:tcW w:w="5387" w:type="dxa"/>
          </w:tcPr>
          <w:p w14:paraId="14A29F3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Спальные помещения для девочек</w:t>
            </w:r>
          </w:p>
        </w:tc>
        <w:tc>
          <w:tcPr>
            <w:tcW w:w="9072" w:type="dxa"/>
          </w:tcPr>
          <w:p w14:paraId="3DC1DAB7" w14:textId="712761B9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12 кроват</w:t>
            </w:r>
            <w:r w:rsidR="00253EE2" w:rsidRPr="00253EE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и  4</w:t>
            </w:r>
            <w:proofErr w:type="gram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раскладушки  с твердым ложем и прикроватными стульями по числу детей. Каждое спальное место обеспечено подушкой, одеялом, матрацем с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наматрасником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, постельными принадлежностями, индивидуальным полотенцем для ног, для рук. </w:t>
            </w:r>
          </w:p>
        </w:tc>
      </w:tr>
      <w:tr w:rsidR="00C86F22" w:rsidRPr="007B5449" w14:paraId="6637EEEA" w14:textId="77777777" w:rsidTr="00253EE2">
        <w:tc>
          <w:tcPr>
            <w:tcW w:w="5387" w:type="dxa"/>
          </w:tcPr>
          <w:p w14:paraId="33EB977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Спальные помещения для мальчиков</w:t>
            </w:r>
          </w:p>
        </w:tc>
        <w:tc>
          <w:tcPr>
            <w:tcW w:w="9072" w:type="dxa"/>
          </w:tcPr>
          <w:p w14:paraId="701EBCA5" w14:textId="4A4E1546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="00253EE2" w:rsidRPr="00253E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роватей  и</w:t>
            </w:r>
            <w:proofErr w:type="gram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 3 раскладушки с твердым ложем и прикроватными стульями по числу детей. Каждое спальное место обеспечено подушкой, одеялом, матрацем с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наматрасником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, постельными принадлежностями, индивидуальным полотенцем для ног, для рук.</w:t>
            </w:r>
          </w:p>
        </w:tc>
      </w:tr>
      <w:tr w:rsidR="00C86F22" w:rsidRPr="007B5449" w14:paraId="23A9972A" w14:textId="77777777" w:rsidTr="00253EE2">
        <w:tc>
          <w:tcPr>
            <w:tcW w:w="5387" w:type="dxa"/>
          </w:tcPr>
          <w:p w14:paraId="0AD5734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 медицинского назначения</w:t>
            </w:r>
          </w:p>
          <w:p w14:paraId="39B456B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-кабинет врача</w:t>
            </w:r>
          </w:p>
          <w:p w14:paraId="566E8D5B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-процедурный кабинет</w:t>
            </w:r>
          </w:p>
          <w:p w14:paraId="6A31B9B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-изолятор</w:t>
            </w:r>
          </w:p>
          <w:p w14:paraId="10AEA3A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-пост медицинской сестры</w:t>
            </w:r>
          </w:p>
          <w:p w14:paraId="16C844E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-помещение для хранения, обработки уборочного инвентаря и приготовления дезинфекционных растворов</w:t>
            </w:r>
          </w:p>
          <w:p w14:paraId="1C07737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-туалет с умывальником</w:t>
            </w:r>
          </w:p>
        </w:tc>
        <w:tc>
          <w:tcPr>
            <w:tcW w:w="9072" w:type="dxa"/>
          </w:tcPr>
          <w:p w14:paraId="64E4414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письменный стол, стулья, кушетка, ширма, шкафы канцелярские и медицинские, медицинский столик, холодильник, ведро с педальной крышкой, имеется необходимый медицинский инструментарий</w:t>
            </w:r>
          </w:p>
        </w:tc>
      </w:tr>
      <w:tr w:rsidR="00C86F22" w:rsidRPr="007B5449" w14:paraId="1A4001C4" w14:textId="77777777" w:rsidTr="00253EE2">
        <w:tc>
          <w:tcPr>
            <w:tcW w:w="5387" w:type="dxa"/>
          </w:tcPr>
          <w:p w14:paraId="3C18F39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072" w:type="dxa"/>
          </w:tcPr>
          <w:p w14:paraId="2445865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Сцена, кресла для сидения в количестве 360 штук</w:t>
            </w:r>
          </w:p>
        </w:tc>
      </w:tr>
      <w:tr w:rsidR="00C86F22" w:rsidRPr="007B5449" w14:paraId="0BDBC2C7" w14:textId="77777777" w:rsidTr="00253EE2">
        <w:trPr>
          <w:trHeight w:val="1333"/>
        </w:trPr>
        <w:tc>
          <w:tcPr>
            <w:tcW w:w="5387" w:type="dxa"/>
          </w:tcPr>
          <w:p w14:paraId="2490723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9072" w:type="dxa"/>
          </w:tcPr>
          <w:p w14:paraId="547AF37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53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Шведская стенка, турник- 2 шт., кольца гимнастические – 3 пары, канат гимнастический – 2 шт., маты гимнастические- 12 шт., брусья гимнастические скамейки – 14 шт., скамейки гимнастические – 2 шт., стойки волейбольные – 2 шт., сетка волейбольная – 1 шт., доска для пресса – 12 шт..</w:t>
            </w:r>
          </w:p>
        </w:tc>
      </w:tr>
      <w:tr w:rsidR="00C86F22" w:rsidRPr="007B5449" w14:paraId="7CF003E8" w14:textId="77777777" w:rsidTr="00253EE2">
        <w:tc>
          <w:tcPr>
            <w:tcW w:w="5387" w:type="dxa"/>
          </w:tcPr>
          <w:p w14:paraId="08CC00E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Комнаты воспитателя (для ЗСУ)</w:t>
            </w:r>
          </w:p>
        </w:tc>
        <w:tc>
          <w:tcPr>
            <w:tcW w:w="9072" w:type="dxa"/>
          </w:tcPr>
          <w:p w14:paraId="154B184D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6CF335D9" w14:textId="77777777" w:rsidTr="00253EE2">
        <w:tc>
          <w:tcPr>
            <w:tcW w:w="5387" w:type="dxa"/>
          </w:tcPr>
          <w:p w14:paraId="1ED2D57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Помещения для дневного пребывания детей (для ЗСУ)</w:t>
            </w:r>
          </w:p>
        </w:tc>
        <w:tc>
          <w:tcPr>
            <w:tcW w:w="9072" w:type="dxa"/>
          </w:tcPr>
          <w:p w14:paraId="1955002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50B70586" w14:textId="77777777" w:rsidTr="00253EE2">
        <w:tc>
          <w:tcPr>
            <w:tcW w:w="5387" w:type="dxa"/>
          </w:tcPr>
          <w:p w14:paraId="4965BEB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Умывальные с мойками для ног (для ЗСУ)</w:t>
            </w:r>
          </w:p>
        </w:tc>
        <w:tc>
          <w:tcPr>
            <w:tcW w:w="9072" w:type="dxa"/>
          </w:tcPr>
          <w:p w14:paraId="5F5165B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40CC62E5" w14:textId="77777777" w:rsidTr="00253EE2">
        <w:trPr>
          <w:trHeight w:val="749"/>
        </w:trPr>
        <w:tc>
          <w:tcPr>
            <w:tcW w:w="5387" w:type="dxa"/>
          </w:tcPr>
          <w:p w14:paraId="185BD7CC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Душевые с раздевальными для девочек </w:t>
            </w:r>
          </w:p>
          <w:p w14:paraId="1672791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(для ЗСУ)</w:t>
            </w:r>
          </w:p>
        </w:tc>
        <w:tc>
          <w:tcPr>
            <w:tcW w:w="9072" w:type="dxa"/>
          </w:tcPr>
          <w:p w14:paraId="409C21E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38ED8925" w14:textId="77777777" w:rsidTr="00253EE2">
        <w:tc>
          <w:tcPr>
            <w:tcW w:w="5387" w:type="dxa"/>
          </w:tcPr>
          <w:p w14:paraId="7BFAC0D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Душевые с раздевальными для мальчиков </w:t>
            </w:r>
          </w:p>
          <w:p w14:paraId="5DC49CD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(для ЗСУ)</w:t>
            </w:r>
          </w:p>
        </w:tc>
        <w:tc>
          <w:tcPr>
            <w:tcW w:w="9072" w:type="dxa"/>
          </w:tcPr>
          <w:p w14:paraId="5AC0FE6D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59AE8141" w14:textId="77777777" w:rsidTr="00253EE2">
        <w:tc>
          <w:tcPr>
            <w:tcW w:w="5387" w:type="dxa"/>
          </w:tcPr>
          <w:p w14:paraId="0BB3195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(место) для стирки и глажения </w:t>
            </w:r>
          </w:p>
          <w:p w14:paraId="70E03B0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(для ЗСУ)</w:t>
            </w:r>
          </w:p>
        </w:tc>
        <w:tc>
          <w:tcPr>
            <w:tcW w:w="9072" w:type="dxa"/>
          </w:tcPr>
          <w:p w14:paraId="65466C1D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150F5693" w14:textId="77777777" w:rsidTr="00253EE2">
        <w:tc>
          <w:tcPr>
            <w:tcW w:w="5387" w:type="dxa"/>
          </w:tcPr>
          <w:p w14:paraId="16A189F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стирки белья (для ЗСУ)</w:t>
            </w:r>
          </w:p>
        </w:tc>
        <w:tc>
          <w:tcPr>
            <w:tcW w:w="9072" w:type="dxa"/>
          </w:tcPr>
          <w:p w14:paraId="4E3652B2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27D6F68C" w14:textId="77777777" w:rsidTr="00253EE2">
        <w:tc>
          <w:tcPr>
            <w:tcW w:w="5387" w:type="dxa"/>
          </w:tcPr>
          <w:p w14:paraId="08790C1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Гладильная (для ЗСУ)</w:t>
            </w:r>
          </w:p>
        </w:tc>
        <w:tc>
          <w:tcPr>
            <w:tcW w:w="9072" w:type="dxa"/>
          </w:tcPr>
          <w:p w14:paraId="26D0804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3C50816E" w14:textId="77777777" w:rsidTr="00253EE2">
        <w:tc>
          <w:tcPr>
            <w:tcW w:w="5387" w:type="dxa"/>
          </w:tcPr>
          <w:p w14:paraId="7CBD13E6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обуви (для ЗСУ)</w:t>
            </w:r>
          </w:p>
        </w:tc>
        <w:tc>
          <w:tcPr>
            <w:tcW w:w="9072" w:type="dxa"/>
          </w:tcPr>
          <w:p w14:paraId="7CB163D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86F22" w:rsidRPr="007B5449" w14:paraId="67CEA86A" w14:textId="77777777" w:rsidTr="00253EE2">
        <w:tc>
          <w:tcPr>
            <w:tcW w:w="5387" w:type="dxa"/>
          </w:tcPr>
          <w:p w14:paraId="77822DB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  <w:tc>
          <w:tcPr>
            <w:tcW w:w="9072" w:type="dxa"/>
          </w:tcPr>
          <w:p w14:paraId="58203CF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22" w:rsidRPr="007B5449" w14:paraId="7DF863A1" w14:textId="77777777" w:rsidTr="00253EE2">
        <w:tc>
          <w:tcPr>
            <w:tcW w:w="5387" w:type="dxa"/>
          </w:tcPr>
          <w:p w14:paraId="7E1FD38E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Обеденный зал</w:t>
            </w:r>
          </w:p>
        </w:tc>
        <w:tc>
          <w:tcPr>
            <w:tcW w:w="9072" w:type="dxa"/>
          </w:tcPr>
          <w:p w14:paraId="2603E1C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Оборудован 18 - ю раковинами для мытья рук, 10-</w:t>
            </w:r>
            <w:proofErr w:type="gram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ю 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рукосушилками</w:t>
            </w:r>
            <w:proofErr w:type="spellEnd"/>
            <w:proofErr w:type="gram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, мылом, одноразовыми полотенцами по количеству раковин. </w:t>
            </w:r>
          </w:p>
        </w:tc>
      </w:tr>
      <w:tr w:rsidR="00C86F22" w:rsidRPr="007B5449" w14:paraId="6ED7759B" w14:textId="77777777" w:rsidTr="00253EE2">
        <w:tc>
          <w:tcPr>
            <w:tcW w:w="5387" w:type="dxa"/>
          </w:tcPr>
          <w:p w14:paraId="3D13125F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сушки одежды и обуви</w:t>
            </w:r>
          </w:p>
        </w:tc>
        <w:tc>
          <w:tcPr>
            <w:tcW w:w="9072" w:type="dxa"/>
          </w:tcPr>
          <w:p w14:paraId="1FB49C28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Оборудовано полками под обувь </w:t>
            </w:r>
          </w:p>
        </w:tc>
      </w:tr>
      <w:tr w:rsidR="00C86F22" w:rsidRPr="007B5449" w14:paraId="64633161" w14:textId="77777777" w:rsidTr="00253EE2">
        <w:tc>
          <w:tcPr>
            <w:tcW w:w="5387" w:type="dxa"/>
          </w:tcPr>
          <w:p w14:paraId="5AC7BBA9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Раздевалка для верхней одежды</w:t>
            </w:r>
          </w:p>
        </w:tc>
        <w:tc>
          <w:tcPr>
            <w:tcW w:w="9072" w:type="dxa"/>
          </w:tcPr>
          <w:p w14:paraId="3B77221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Оборудована отсеками оснащенными вешалками для верхней одежды, полками под обувь</w:t>
            </w:r>
          </w:p>
        </w:tc>
      </w:tr>
      <w:tr w:rsidR="00C86F22" w:rsidRPr="007B5449" w14:paraId="63701E76" w14:textId="77777777" w:rsidTr="00253EE2">
        <w:tc>
          <w:tcPr>
            <w:tcW w:w="5387" w:type="dxa"/>
          </w:tcPr>
          <w:p w14:paraId="4C6A4774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Кладовая спортинвентаря, игр и кружкового инвентаря</w:t>
            </w:r>
          </w:p>
        </w:tc>
        <w:tc>
          <w:tcPr>
            <w:tcW w:w="9072" w:type="dxa"/>
          </w:tcPr>
          <w:p w14:paraId="2444189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Оборудована полками под хранение спортинвентаря</w:t>
            </w:r>
          </w:p>
        </w:tc>
      </w:tr>
      <w:tr w:rsidR="00C86F22" w:rsidRPr="007B5449" w14:paraId="1532B255" w14:textId="77777777" w:rsidTr="00253EE2">
        <w:tc>
          <w:tcPr>
            <w:tcW w:w="5387" w:type="dxa"/>
          </w:tcPr>
          <w:p w14:paraId="5F4D8B41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Туалеты для девочек</w:t>
            </w:r>
          </w:p>
        </w:tc>
        <w:tc>
          <w:tcPr>
            <w:tcW w:w="9072" w:type="dxa"/>
          </w:tcPr>
          <w:p w14:paraId="3CE41627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Оборудованы 5-ю раковинами, одноразовыми полотенцами, жидким мылом, мусорными ведрами, 5-ю унитазами с сидениями в кабинках с дверьми без запоров</w:t>
            </w:r>
          </w:p>
        </w:tc>
      </w:tr>
      <w:tr w:rsidR="00C86F22" w:rsidRPr="007B5449" w14:paraId="698FF1EC" w14:textId="77777777" w:rsidTr="00253EE2">
        <w:tc>
          <w:tcPr>
            <w:tcW w:w="5387" w:type="dxa"/>
          </w:tcPr>
          <w:p w14:paraId="54F02A63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Туалеты для мальчиков</w:t>
            </w:r>
          </w:p>
        </w:tc>
        <w:tc>
          <w:tcPr>
            <w:tcW w:w="9072" w:type="dxa"/>
          </w:tcPr>
          <w:p w14:paraId="1C970B0F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Оборудованы 5-ю раковинами, одноразовыми полотенцами, жидким мылом, мусорными ведрами, 5-ю унитазами с сидениями в кабинках с дверьми без запоров</w:t>
            </w:r>
          </w:p>
        </w:tc>
      </w:tr>
      <w:tr w:rsidR="00C86F22" w:rsidRPr="007B5449" w14:paraId="5D551D3A" w14:textId="77777777" w:rsidTr="00253EE2">
        <w:tc>
          <w:tcPr>
            <w:tcW w:w="5387" w:type="dxa"/>
          </w:tcPr>
          <w:p w14:paraId="5240E2C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Туалеты для персонала</w:t>
            </w:r>
          </w:p>
        </w:tc>
        <w:tc>
          <w:tcPr>
            <w:tcW w:w="9072" w:type="dxa"/>
          </w:tcPr>
          <w:p w14:paraId="1E4878F5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Оборудованы 2-мя раковинами, 2-мя унитазами с сидениями, педальными ведрами, мылом, одноразовыми полотенцами</w:t>
            </w:r>
          </w:p>
        </w:tc>
      </w:tr>
      <w:tr w:rsidR="00C86F22" w:rsidRPr="007B5449" w14:paraId="7B933863" w14:textId="77777777" w:rsidTr="00253EE2">
        <w:tc>
          <w:tcPr>
            <w:tcW w:w="5387" w:type="dxa"/>
          </w:tcPr>
          <w:p w14:paraId="254F2C30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хранения, обработки уборочного инвентаря и приготовления дезинфекционных растворов</w:t>
            </w:r>
          </w:p>
        </w:tc>
        <w:tc>
          <w:tcPr>
            <w:tcW w:w="9072" w:type="dxa"/>
          </w:tcPr>
          <w:p w14:paraId="695EF96A" w14:textId="77777777" w:rsidR="00C86F22" w:rsidRPr="00253EE2" w:rsidRDefault="00C86F22" w:rsidP="00253EE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на 1-м этаже хранение уборочного инвентаря: швабры, ведра, ветошь, моющие и </w:t>
            </w:r>
            <w:proofErr w:type="spellStart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>дезсредства</w:t>
            </w:r>
            <w:proofErr w:type="spellEnd"/>
            <w:r w:rsidRPr="00253EE2">
              <w:rPr>
                <w:rFonts w:ascii="Times New Roman" w:hAnsi="Times New Roman" w:cs="Times New Roman"/>
                <w:sz w:val="24"/>
                <w:szCs w:val="24"/>
              </w:rPr>
              <w:t xml:space="preserve">. Для мытья туалетов имеется отдельный инвентарь с соответствующей маркировкой. Напольная ванна с подведенной горячей и холодной водой                                     </w:t>
            </w:r>
          </w:p>
        </w:tc>
      </w:tr>
    </w:tbl>
    <w:p w14:paraId="59E728D9" w14:textId="77777777" w:rsidR="00C86F22" w:rsidRPr="00DD30B7" w:rsidRDefault="00C86F22" w:rsidP="00C86F22">
      <w:pPr>
        <w:rPr>
          <w:rFonts w:ascii="Times New Roman" w:hAnsi="Times New Roman" w:cs="Times New Roman"/>
        </w:rPr>
      </w:pPr>
    </w:p>
    <w:p w14:paraId="1416E27A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lastRenderedPageBreak/>
        <w:t xml:space="preserve">       Игровые комнаты оборудованы оснащены следующим инвентарём и оборудованием: ученические парты, ученические стулья, книжные шкафы, настольные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игры,  настольно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-печатные игры, напольные игры, книги. В каждой игровой комнате имеются аптечки для оказания первой медицинской помощи. В коридоре имеется питьевые фонтаны. Оконные проемы в игровых и спальных комнатах оборудованы москитными сетками для защиты от залета кровососущих насекомых.  Дезинфекция воздушной среды обеспечивается приборами для обеззараживания воздуха. В игровых, спальных помещениях, кружковой, обеденном зале установлены бактерицидные лампы. Фойе, коридор, актовый зал, спортивный зал обрабатываются согласно графика обеззараживания и проведения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уборки  помещений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лагеря с применением дезинфицирующих средств эффективных в отношении вирусов. Для контроля температуры детей и персонала имеются бесконтактные термометры, в количестве 5 штук. При входе в здание школы, в том числе и перед входом в столовую проводится обработка рук антисептическим средством. Ежедневно проводится утренний фильтр с обязательной термометрией.</w:t>
      </w:r>
    </w:p>
    <w:p w14:paraId="4CFB2D66" w14:textId="7AD63C98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     Спальные помещения для мальчиков и девочек раздельные и не зависят от возраста детей. Спальни оборудованы кроватями, прикроватными стульями (по числу кроватей). Каждое спальное место обеспечивается комплектом постельных принадлежностей (матрац с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наматрасником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>, подушка, одеяло) имеется 3 комплекта постельного белья (наволочка, простыня, пододеяльник, 2 полотенца). Смена постельного белья проводится по мере загрязнения, но не реже чем один раз в 7 дней; стирка постельного белья осуществляется еженедельно родителями воспитанников лагеря. Сон организован для детей до 10 лет (25 человек), детей старше 10 лет – 100 человек.</w:t>
      </w:r>
    </w:p>
    <w:p w14:paraId="5B097C0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3"/>
      <w:r w:rsidRPr="00253EE2">
        <w:rPr>
          <w:rFonts w:ascii="Times New Roman" w:hAnsi="Times New Roman" w:cs="Times New Roman"/>
          <w:sz w:val="28"/>
          <w:szCs w:val="28"/>
        </w:rPr>
        <w:t>Для контроля за температурным режимом игровые, спальные помещения оборудованы бытовыми термометрами. Для ограничения избыточного теплового воздействия инсоляции помещений лагеря, окна, имеющие южную, юго-западную и западную ориентации, обеспечены солнцезащитными устройствами (жалюзи).</w:t>
      </w:r>
      <w:bookmarkEnd w:id="0"/>
    </w:p>
    <w:p w14:paraId="15E8919C" w14:textId="475952E5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6F22" w:rsidRPr="00253EE2">
        <w:rPr>
          <w:rFonts w:ascii="Times New Roman" w:hAnsi="Times New Roman" w:cs="Times New Roman"/>
          <w:sz w:val="28"/>
          <w:szCs w:val="28"/>
        </w:rPr>
        <w:t xml:space="preserve">Созданы условия для мытья ног перед сном. Мытьё ног осуществляется в комнате </w:t>
      </w:r>
      <w:proofErr w:type="gramStart"/>
      <w:r w:rsidR="00C86F22" w:rsidRPr="00253EE2">
        <w:rPr>
          <w:rFonts w:ascii="Times New Roman" w:hAnsi="Times New Roman" w:cs="Times New Roman"/>
          <w:sz w:val="28"/>
          <w:szCs w:val="28"/>
        </w:rPr>
        <w:t>гигиены  №</w:t>
      </w:r>
      <w:proofErr w:type="gramEnd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244 (по техническому паспорту №173), которая находится на втором этаже желтого блока,  оснащена умывальником, централизованным горячим и холодным водоснабжением. Для мытья ног имеется санитарная комната с </w:t>
      </w:r>
      <w:proofErr w:type="gramStart"/>
      <w:r w:rsidR="00C86F22" w:rsidRPr="00253EE2">
        <w:rPr>
          <w:rFonts w:ascii="Times New Roman" w:hAnsi="Times New Roman" w:cs="Times New Roman"/>
          <w:sz w:val="28"/>
          <w:szCs w:val="28"/>
        </w:rPr>
        <w:t>раковиной  с</w:t>
      </w:r>
      <w:proofErr w:type="gramEnd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 поддоном с гибким шлангом. Индивидуальные полотенца для ног хранятся на индивидуальных стульях в спальных комнатах. Мытьё ног проводится поочередно по отрядам под контролем педагогов. </w:t>
      </w:r>
    </w:p>
    <w:p w14:paraId="1626B875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Кабинеты медицинского назначения оборудованы раковинами для мытья рук, с подводкой к ним холодной и горячей воды со смесителем, необходимым инвентарем и оборудованием.</w:t>
      </w:r>
    </w:p>
    <w:p w14:paraId="667F2F7A" w14:textId="387822C2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C86F22" w:rsidRPr="00253EE2">
        <w:rPr>
          <w:rFonts w:ascii="Times New Roman" w:hAnsi="Times New Roman" w:cs="Times New Roman"/>
          <w:sz w:val="28"/>
          <w:szCs w:val="28"/>
        </w:rPr>
        <w:t xml:space="preserve">Медицинский кабинет оснащён письменным столом, стульями, ширмой, кушеткой, шкафами канцелярским и аптечным, медицинским столиком, холодильником, ведром с педальной крышкой, а также необходимым для осуществления медицинской деятельности инструментарием и приборами. </w:t>
      </w:r>
    </w:p>
    <w:p w14:paraId="384D4665" w14:textId="32797039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6F22" w:rsidRPr="00253EE2">
        <w:rPr>
          <w:rFonts w:ascii="Times New Roman" w:hAnsi="Times New Roman" w:cs="Times New Roman"/>
          <w:sz w:val="28"/>
          <w:szCs w:val="28"/>
        </w:rPr>
        <w:t>Для организации медицинского обслуживания в Лагере дневного пребывания «Чудеса Сибири» заключён Договор о совместной деятельности от 01сентября 2021г. с областным государственным автономным учреждением здравоохранения «Ангарская городская детская больница № 1»,</w:t>
      </w:r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665835, Иркутская область, </w:t>
      </w:r>
      <w:proofErr w:type="spellStart"/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г.Ангарск</w:t>
      </w:r>
      <w:proofErr w:type="spellEnd"/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, 85 квартал, д.35, т.67-25-22,</w:t>
      </w:r>
      <w:r w:rsidR="00C86F22" w:rsidRPr="00253EE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C86F22" w:rsidRPr="00253EE2">
        <w:rPr>
          <w:rFonts w:ascii="Times New Roman" w:hAnsi="Times New Roman" w:cs="Times New Roman"/>
          <w:sz w:val="28"/>
          <w:szCs w:val="28"/>
        </w:rPr>
        <w:t>(имущество на 1 этаже МБОУ «СОШ № 11» общей площадью 37,1 м²::  медицинский кабинет 21,7 м² и изолятор , площадью – 15,4 м²</w:t>
      </w:r>
      <w:bookmarkEnd w:id="1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.. Имеется помещение для приготовления </w:t>
      </w:r>
      <w:proofErr w:type="spellStart"/>
      <w:r w:rsidR="00C86F22" w:rsidRPr="00253EE2">
        <w:rPr>
          <w:rFonts w:ascii="Times New Roman" w:hAnsi="Times New Roman" w:cs="Times New Roman"/>
          <w:sz w:val="28"/>
          <w:szCs w:val="28"/>
        </w:rPr>
        <w:t>дезрастворов</w:t>
      </w:r>
      <w:proofErr w:type="spellEnd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, площадью 3,3 </w:t>
      </w:r>
      <w:proofErr w:type="spellStart"/>
      <w:r w:rsidR="00C86F22" w:rsidRPr="00253E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. Медицинский кабинет лицензирован (выписка из реестра лицензий по состоянию на 16.02.2021 года, по </w:t>
      </w:r>
      <w:proofErr w:type="spellStart"/>
      <w:r w:rsidR="00C86F22" w:rsidRPr="00253EE2">
        <w:rPr>
          <w:rFonts w:ascii="Times New Roman" w:hAnsi="Times New Roman" w:cs="Times New Roman"/>
          <w:sz w:val="28"/>
          <w:szCs w:val="28"/>
        </w:rPr>
        <w:t>куар</w:t>
      </w:r>
      <w:proofErr w:type="spellEnd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 коду).</w:t>
      </w:r>
    </w:p>
    <w:p w14:paraId="079259D3" w14:textId="37973574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6F22" w:rsidRPr="00253EE2">
        <w:rPr>
          <w:rFonts w:ascii="Times New Roman" w:hAnsi="Times New Roman" w:cs="Times New Roman"/>
          <w:sz w:val="28"/>
          <w:szCs w:val="28"/>
        </w:rPr>
        <w:t>Организация питания осуществляется на базе Муниципального бюджетного общеобразовательного учреждения «Средняя общеобразовательная школа № 11», питание организовано индивидуальным предпринимателем</w:t>
      </w:r>
      <w:r w:rsidR="00C86F22" w:rsidRPr="00253EE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Лаленковым</w:t>
      </w:r>
      <w:proofErr w:type="spellEnd"/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Дмитрием Алексеевичем на основе </w:t>
      </w:r>
      <w:r w:rsidR="00C86F22" w:rsidRPr="00253EE2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8CB1EC" w14:textId="6031AC82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6F22" w:rsidRPr="00253EE2">
        <w:rPr>
          <w:rFonts w:ascii="Times New Roman" w:hAnsi="Times New Roman" w:cs="Times New Roman"/>
          <w:sz w:val="28"/>
          <w:szCs w:val="28"/>
        </w:rPr>
        <w:t>Питание осуществляется в столовой Муниципального бюджетного общеобразовательного учреждения «Средняя общеобразовательная школа № 11», работающая на продовольственном сырье или на полуфабрикатах.</w:t>
      </w:r>
    </w:p>
    <w:p w14:paraId="74925C09" w14:textId="47870B3D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6F22" w:rsidRPr="00253EE2">
        <w:rPr>
          <w:rFonts w:ascii="Times New Roman" w:hAnsi="Times New Roman" w:cs="Times New Roman"/>
          <w:sz w:val="28"/>
          <w:szCs w:val="28"/>
        </w:rPr>
        <w:t xml:space="preserve">В столовой МБОУ «СОШ № 11» предусмотрены объёмно-планировочные решения, набор помещений и оборудование, позволяющее осуществлять приготовление безопасной, и сохраняющей пищевую ценность, кулинарной продукции, и её реализацию. Во всех цехах и в помещении по обработке </w:t>
      </w:r>
      <w:proofErr w:type="gramStart"/>
      <w:r w:rsidR="00C86F22" w:rsidRPr="00253EE2">
        <w:rPr>
          <w:rFonts w:ascii="Times New Roman" w:hAnsi="Times New Roman" w:cs="Times New Roman"/>
          <w:sz w:val="28"/>
          <w:szCs w:val="28"/>
        </w:rPr>
        <w:t>яиц  имеется</w:t>
      </w:r>
      <w:proofErr w:type="gramEnd"/>
      <w:r w:rsidR="00C86F22" w:rsidRPr="00253EE2">
        <w:rPr>
          <w:rFonts w:ascii="Times New Roman" w:hAnsi="Times New Roman" w:cs="Times New Roman"/>
          <w:sz w:val="28"/>
          <w:szCs w:val="28"/>
        </w:rPr>
        <w:t xml:space="preserve"> бактерицидные лампы.</w:t>
      </w:r>
    </w:p>
    <w:p w14:paraId="2DE1B30A" w14:textId="7FE2C3A3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6F22" w:rsidRPr="00253EE2">
        <w:rPr>
          <w:rFonts w:ascii="Times New Roman" w:hAnsi="Times New Roman" w:cs="Times New Roman"/>
          <w:sz w:val="28"/>
          <w:szCs w:val="28"/>
        </w:rPr>
        <w:t>Набор помещений и оборудование пищеблока позволяет осуществлять реализацию блюд, кулинарных изделий, а также приготовление горячих напитков и отдельных блюд (отваривание колбасных изделий, яиц, заправка салатов, нарезка готовых продуктов).</w:t>
      </w:r>
    </w:p>
    <w:p w14:paraId="469E6485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Пищеблок имеет следующий набор помещений:</w:t>
      </w:r>
    </w:p>
    <w:p w14:paraId="45830CA5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  комната для персонала (расположена вне помещений пищеблока, оборудована шкафом для хранения уличной и рабочей одежды);</w:t>
      </w:r>
    </w:p>
    <w:p w14:paraId="4F88F6F9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 санузел для персонала, имеющий унитаз, раковину для мытья рук, душ;</w:t>
      </w:r>
      <w:r w:rsidRPr="00253EE2">
        <w:rPr>
          <w:rFonts w:ascii="Times New Roman" w:hAnsi="Times New Roman" w:cs="Times New Roman"/>
          <w:sz w:val="28"/>
          <w:szCs w:val="28"/>
        </w:rPr>
        <w:tab/>
      </w:r>
    </w:p>
    <w:p w14:paraId="547790E9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- мытьё посуды осуществляется отдельно от столовой посуды, имеется 2-х секционная мойка, оборудованная смесителем, с подводом горячей и холодной воды для мытья кухонной посуды. Установлен стеллаж для хранения чистой кухонной посуды;</w:t>
      </w:r>
    </w:p>
    <w:p w14:paraId="09FF2E6A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lastRenderedPageBreak/>
        <w:t xml:space="preserve">- для мытья столовой посуды имеется 3-х секционная ванна, оборудованная смесителями с подводом горячей и холодной воды с гибким шлангом для ополаскивания посуды, решётками для просушивания. Установлена 2-х секционная мойка для мытья стаканов.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Имеется  стеллаж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для чистой столовой посуды, кассеты для хранения столовых приборов. Стеллаж с рёбрами для просушки столовой посуды. Установлена мойка для обработки ОС, тары консервированной продукции и промывки крупы.</w:t>
      </w:r>
    </w:p>
    <w:p w14:paraId="1DA43DF9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Установлен резервный источник горячего водоснабжения, имеется посудомоечная машина МПК – 1100.</w:t>
      </w:r>
    </w:p>
    <w:p w14:paraId="40EA4C67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Для обработки сырой птицы выделен отдельный стол, разделочный и производственный инвентарь с маркировкой «КС»</w:t>
      </w:r>
    </w:p>
    <w:p w14:paraId="7781E82D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Стеллажи, подтоварники для хранения пищевых продуктов, посуды, инвентаря имеют высоту от пола не менее 15см. Конструкция и размещение стеллажей и поддонов позволяет проводить влажную уборку.</w:t>
      </w:r>
    </w:p>
    <w:p w14:paraId="4DB5019B" w14:textId="1F6A0687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6F22" w:rsidRPr="00253EE2">
        <w:rPr>
          <w:rFonts w:ascii="Times New Roman" w:hAnsi="Times New Roman" w:cs="Times New Roman"/>
          <w:sz w:val="28"/>
          <w:szCs w:val="28"/>
        </w:rPr>
        <w:t>Столовая лагеря дневного пребывания при МБОУ «СОШ № 11» обеспечена достаточным количеством столовой посуды и приборами, из расчета не менее двух комплектов на одно посадочное место.</w:t>
      </w:r>
    </w:p>
    <w:p w14:paraId="340B6982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При организации питания используется фаянсовая и стеклянная посуда (тарелки, блюдца, чашки, бокалы), отвечающая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изготовлены из нержавеющей стали.</w:t>
      </w:r>
    </w:p>
    <w:p w14:paraId="34DB5DA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Для раздельного хранения сырых и готовых, продуктов, их технологической обработки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и  раздачи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используется раздельное и специально промаркированное оборудование, разделочный инвентарь, кухонная посуда.</w:t>
      </w:r>
    </w:p>
    <w:p w14:paraId="5EA540D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 xml:space="preserve"> блюд используют инвентарь: с мерной меткой объема в литрах и миллилитрах.</w:t>
      </w:r>
    </w:p>
    <w:p w14:paraId="04B62CAA" w14:textId="18F90472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Всё установленное в производственных помещениях технологическое и холодильное оборудование находится в исправном состоянии, что подтверждается Актом технического заключения, который составлен ООО «</w:t>
      </w:r>
      <w:proofErr w:type="spellStart"/>
      <w:r w:rsidRPr="00253EE2">
        <w:rPr>
          <w:rFonts w:ascii="Times New Roman" w:hAnsi="Times New Roman" w:cs="Times New Roman"/>
          <w:sz w:val="28"/>
          <w:szCs w:val="28"/>
        </w:rPr>
        <w:t>Рембыттехника</w:t>
      </w:r>
      <w:proofErr w:type="spellEnd"/>
      <w:r w:rsidRPr="00253EE2">
        <w:rPr>
          <w:rFonts w:ascii="Times New Roman" w:hAnsi="Times New Roman" w:cs="Times New Roman"/>
          <w:sz w:val="28"/>
          <w:szCs w:val="28"/>
        </w:rPr>
        <w:t>»</w:t>
      </w:r>
      <w:r w:rsidR="00253EE2" w:rsidRPr="00253EE2">
        <w:rPr>
          <w:rFonts w:ascii="Times New Roman" w:hAnsi="Times New Roman" w:cs="Times New Roman"/>
          <w:sz w:val="28"/>
          <w:szCs w:val="28"/>
        </w:rPr>
        <w:t>.</w:t>
      </w:r>
    </w:p>
    <w:p w14:paraId="5BDC2915" w14:textId="47A10DCE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для сушки и обуви оборудовано вешалками и полочками для обуви и является частью гардероба.</w:t>
      </w:r>
    </w:p>
    <w:p w14:paraId="2820F4BB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Раздевалка для верхней одежды оборудована вешалками на </w:t>
      </w: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230 мест, полочками</w:t>
      </w:r>
      <w:r w:rsidRPr="00253EE2">
        <w:rPr>
          <w:rFonts w:ascii="Times New Roman" w:hAnsi="Times New Roman" w:cs="Times New Roman"/>
          <w:sz w:val="28"/>
          <w:szCs w:val="28"/>
        </w:rPr>
        <w:t xml:space="preserve"> для сменной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обуви..</w:t>
      </w:r>
      <w:proofErr w:type="gramEnd"/>
    </w:p>
    <w:p w14:paraId="13596534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 xml:space="preserve">Кладовая </w:t>
      </w:r>
      <w:proofErr w:type="gramStart"/>
      <w:r w:rsidRPr="00253EE2">
        <w:rPr>
          <w:rFonts w:ascii="Times New Roman" w:hAnsi="Times New Roman" w:cs="Times New Roman"/>
          <w:sz w:val="28"/>
          <w:szCs w:val="28"/>
        </w:rPr>
        <w:t>спортинвентаря,  снарядная</w:t>
      </w:r>
      <w:proofErr w:type="gramEnd"/>
      <w:r w:rsidRPr="00253EE2">
        <w:rPr>
          <w:rFonts w:ascii="Times New Roman" w:hAnsi="Times New Roman" w:cs="Times New Roman"/>
          <w:sz w:val="28"/>
          <w:szCs w:val="28"/>
        </w:rPr>
        <w:t xml:space="preserve"> оборудованы стеллажами.</w:t>
      </w:r>
    </w:p>
    <w:p w14:paraId="678C495D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Туалеты для девочек и мальчиков </w:t>
      </w:r>
      <w:bookmarkStart w:id="2" w:name="sub_58"/>
      <w:bookmarkStart w:id="3" w:name="sub_52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раздельные и оборудованы кабинами с дверями. </w:t>
      </w:r>
      <w:bookmarkEnd w:id="2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Каждый туалет оборудован педальными ведрами, держателями для туалетной бумаги и бумажных полотенец, мылом, бумажными полотенцами, туалетной бумагой. Мыло, туалетная бумага и полотенца имеются в наличии постоянно. Санитарно-техническое оборудование исправно, без сколов, трещин и других дефектов. Унитазы обеспечиваются сидениями, которые позволяют проводить их ежедневную влажную уборку с применением моющих и дезинфицирующих средств «</w:t>
      </w:r>
      <w:proofErr w:type="spell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Жавельон</w:t>
      </w:r>
      <w:proofErr w:type="spell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НовелтиХлор</w:t>
      </w:r>
      <w:proofErr w:type="spell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0BE76DF3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санитарных приборов определены из расчета 1 унитаз на 20 девочек, 1 умывальник на 30 девочек, 1 унитаз, 1 умывальник на 30 мальчиков. Для персонала имеется отдельный туалет.</w:t>
      </w:r>
    </w:p>
    <w:p w14:paraId="4871ABBD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Туалет для персонала оборудован 1 унитазом, 1 умывальником, педальным ведром, держателем </w:t>
      </w:r>
      <w:proofErr w:type="gram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для туалетной бумагой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бумажных полотенец, бумажными полотенцами, мылом, туалетной бумагой. </w:t>
      </w:r>
    </w:p>
    <w:p w14:paraId="4BD64ECC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для хранения, обработки уборочного инвентаря и приготовления дезинфекционных растворов оборудовано</w:t>
      </w:r>
      <w:bookmarkStart w:id="4" w:name="sub_510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поддоном с гибким </w:t>
      </w:r>
      <w:proofErr w:type="gram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шлангом  и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подводкой к нему холодной и горячей воды со смесителем, столом с баком для разведения раствора и бактерицидной лампой..</w:t>
      </w:r>
      <w:bookmarkEnd w:id="4"/>
    </w:p>
    <w:p w14:paraId="7799B97A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Вентиляция во всех игровых, спальнях, спортивном зале – естественная, приток естественный.</w:t>
      </w:r>
    </w:p>
    <w:p w14:paraId="5F6D8790" w14:textId="720DDD75" w:rsidR="00C86F22" w:rsidRPr="00253EE2" w:rsidRDefault="00253EE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bookmarkStart w:id="5" w:name="_GoBack"/>
      <w:bookmarkEnd w:id="5"/>
      <w:r w:rsidR="00C86F22" w:rsidRPr="00253E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Обеденный зал пищеблока</w:t>
      </w:r>
      <w:r w:rsidR="00C86F22"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(число мест в обеденном зале, оборудование обеденного зала и материалы, из которых оборудование выполнено, санитарно-эпидемиологический режим в обеденном зале, условия его уборки, количество смен питания, площадь на одно посадочное место, условия для мытья рук): Обеденный зал рассчитан на 312 посадочных мест, общей площадью 293,9м², расчётная площадь на одно посадочное место - 1,45м²..</w:t>
      </w:r>
    </w:p>
    <w:p w14:paraId="07F67E1A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Столы (6-ти местные) - 52 штуки имеют пластиковое покрытие, стулья - 312 штук, выполнены из материалов, подвергающихся влажной уборке с применением моющих и дезинфицирующих средств.</w:t>
      </w:r>
    </w:p>
    <w:p w14:paraId="1650564F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стол для грязной посуды и пищевых остатков. Установлена </w:t>
      </w:r>
      <w:proofErr w:type="gramStart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витрина ,</w:t>
      </w:r>
      <w:proofErr w:type="gramEnd"/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стеллажи для выкладки продукции, имеются два подноса для чистой и грязной посуды. </w:t>
      </w:r>
    </w:p>
    <w:p w14:paraId="230BC448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EE2">
        <w:rPr>
          <w:rFonts w:ascii="Times New Roman" w:hAnsi="Times New Roman" w:cs="Times New Roman"/>
          <w:color w:val="000000" w:themeColor="text1"/>
          <w:sz w:val="28"/>
          <w:szCs w:val="28"/>
        </w:rPr>
        <w:t>Перед входом в обеденный зал установлены умывальные раковины в количестве 18 штук и электрические сушилки для рук в количестве 10 штук. Имеются держатели для бумажных полотенец и мыла.</w:t>
      </w:r>
    </w:p>
    <w:p w14:paraId="1575BEBF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Количество смен питания: все дети питаются в одну смену - 125 человек.</w:t>
      </w:r>
    </w:p>
    <w:p w14:paraId="61236EE4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Влажная уборка помещения, столов проводится перед завтраком с применением дезинфицирующих средств;</w:t>
      </w:r>
    </w:p>
    <w:p w14:paraId="276201F0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Уборка столовой посуды после завтрака, обеда, полдника;</w:t>
      </w:r>
    </w:p>
    <w:p w14:paraId="75F1173F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Влажная уборка полов проводится после сбора столовой посуды с применением дезинфицирующих средств;</w:t>
      </w:r>
    </w:p>
    <w:p w14:paraId="3D15BB88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Проветривание столовой после каждого приёма пищи;</w:t>
      </w:r>
    </w:p>
    <w:p w14:paraId="05C81CC3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EE2">
        <w:rPr>
          <w:rFonts w:ascii="Times New Roman" w:hAnsi="Times New Roman" w:cs="Times New Roman"/>
          <w:sz w:val="28"/>
          <w:szCs w:val="28"/>
        </w:rPr>
        <w:t>Генеральная уборка помещения еженедельно (пятница) после последнего кормления с применением дезинфицирующих средств.</w:t>
      </w:r>
    </w:p>
    <w:p w14:paraId="69041BD6" w14:textId="77777777" w:rsidR="00C86F22" w:rsidRPr="00253EE2" w:rsidRDefault="00C86F22" w:rsidP="00253EE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6F22" w:rsidRPr="00253EE2" w:rsidSect="00C86F22">
      <w:pgSz w:w="16838" w:h="11906" w:orient="landscape"/>
      <w:pgMar w:top="850" w:right="82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F45A4"/>
    <w:multiLevelType w:val="hybridMultilevel"/>
    <w:tmpl w:val="415CCE94"/>
    <w:lvl w:ilvl="0" w:tplc="6A607B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22"/>
    <w:rsid w:val="00253EE2"/>
    <w:rsid w:val="00C86F22"/>
    <w:rsid w:val="00FC02BA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E255"/>
  <w15:docId w15:val="{52050981-FD40-470D-B36D-B523B4D9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2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_"/>
    <w:basedOn w:val="a0"/>
    <w:link w:val="1"/>
    <w:locked/>
    <w:rsid w:val="00C86F2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C86F22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C86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86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Сиденко Виктория Александровна</cp:lastModifiedBy>
  <cp:revision>4</cp:revision>
  <cp:lastPrinted>2023-06-07T09:01:00Z</cp:lastPrinted>
  <dcterms:created xsi:type="dcterms:W3CDTF">2023-06-07T08:54:00Z</dcterms:created>
  <dcterms:modified xsi:type="dcterms:W3CDTF">2024-03-03T08:45:00Z</dcterms:modified>
</cp:coreProperties>
</file>